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B7AE" w14:textId="77777777" w:rsidR="008B6580" w:rsidRPr="00A76B80" w:rsidRDefault="008B6580" w:rsidP="008B6580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7D7443C8" w14:textId="77777777" w:rsidR="008B6580" w:rsidRPr="00C539BC" w:rsidRDefault="008B6580" w:rsidP="008B658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2C9EA527" w14:textId="77777777" w:rsidR="008B6580" w:rsidRPr="00C539BC" w:rsidRDefault="008B6580" w:rsidP="008B6580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D328988" w14:textId="77777777" w:rsidR="008B6580" w:rsidRDefault="008B6580" w:rsidP="008B6580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76D3015E" w14:textId="77777777" w:rsidR="008B6580" w:rsidRDefault="008B6580" w:rsidP="008B6580">
      <w:pPr>
        <w:spacing w:after="0" w:line="240" w:lineRule="auto"/>
        <w:jc w:val="center"/>
        <w:rPr>
          <w:noProof/>
          <w:sz w:val="32"/>
          <w:szCs w:val="32"/>
        </w:rPr>
      </w:pPr>
    </w:p>
    <w:p w14:paraId="17E8609F" w14:textId="416EC3CB" w:rsidR="008B6580" w:rsidRDefault="008B6580" w:rsidP="008B658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 </w:t>
      </w:r>
      <w:r w:rsidR="00B6723C">
        <w:rPr>
          <w:sz w:val="32"/>
          <w:szCs w:val="32"/>
        </w:rPr>
        <w:t>September 10</w:t>
      </w:r>
      <w:r>
        <w:rPr>
          <w:sz w:val="32"/>
          <w:szCs w:val="32"/>
        </w:rPr>
        <w:t>, 2024</w:t>
      </w:r>
    </w:p>
    <w:p w14:paraId="48CF75C6" w14:textId="77777777" w:rsidR="008B6580" w:rsidRDefault="008B6580" w:rsidP="008B658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59E607BE" w14:textId="77777777" w:rsidR="008B6580" w:rsidRPr="00D23D27" w:rsidRDefault="008B6580" w:rsidP="008B6580">
      <w:pPr>
        <w:spacing w:line="240" w:lineRule="auto"/>
        <w:rPr>
          <w:b/>
          <w:sz w:val="32"/>
          <w:szCs w:val="32"/>
        </w:rPr>
      </w:pPr>
    </w:p>
    <w:p w14:paraId="68C3E38E" w14:textId="77777777" w:rsidR="008B6580" w:rsidRPr="003F459B" w:rsidRDefault="008B6580" w:rsidP="008B6580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3DFDAF21" w14:textId="77777777" w:rsidR="008B6580" w:rsidRPr="003F459B" w:rsidRDefault="008B6580" w:rsidP="008B6580">
      <w:pPr>
        <w:spacing w:line="240" w:lineRule="auto"/>
        <w:rPr>
          <w:sz w:val="28"/>
          <w:szCs w:val="28"/>
        </w:rPr>
      </w:pPr>
    </w:p>
    <w:p w14:paraId="48345815" w14:textId="77777777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 -Pledge of Allegiance</w:t>
      </w:r>
    </w:p>
    <w:p w14:paraId="1B240854" w14:textId="77777777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 xml:space="preserve">Approve Treasurers Report, Vouchers and Meeting Minutes </w:t>
      </w:r>
    </w:p>
    <w:p w14:paraId="1930837F" w14:textId="26962B96" w:rsidR="008B6580" w:rsidRDefault="008B6580" w:rsidP="008B658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Pr="00C64A79">
        <w:rPr>
          <w:sz w:val="28"/>
          <w:szCs w:val="28"/>
        </w:rPr>
        <w:t>.</w:t>
      </w:r>
    </w:p>
    <w:p w14:paraId="75314E90" w14:textId="5D4ADCB4" w:rsidR="008B6580" w:rsidRDefault="0094528F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Laura &amp; Cory Schmitz W4497 </w:t>
      </w:r>
      <w:proofErr w:type="spellStart"/>
      <w:r>
        <w:rPr>
          <w:sz w:val="28"/>
          <w:szCs w:val="28"/>
        </w:rPr>
        <w:t>Cty</w:t>
      </w:r>
      <w:proofErr w:type="spellEnd"/>
      <w:r>
        <w:rPr>
          <w:sz w:val="28"/>
          <w:szCs w:val="28"/>
        </w:rPr>
        <w:t xml:space="preserve"> Road O – </w:t>
      </w:r>
      <w:r w:rsidR="0043665F">
        <w:rPr>
          <w:sz w:val="28"/>
          <w:szCs w:val="28"/>
        </w:rPr>
        <w:t>garage variance</w:t>
      </w:r>
    </w:p>
    <w:p w14:paraId="3FED2648" w14:textId="4F258F3D" w:rsidR="0094528F" w:rsidRDefault="0094528F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Tom Schomberg – Development behind Nick’s</w:t>
      </w:r>
    </w:p>
    <w:p w14:paraId="48AB5DB2" w14:textId="75A2BF4F" w:rsidR="0094528F" w:rsidRDefault="0094528F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Mark Schomberg</w:t>
      </w:r>
      <w:r w:rsidR="00345614">
        <w:rPr>
          <w:sz w:val="28"/>
          <w:szCs w:val="28"/>
        </w:rPr>
        <w:t xml:space="preserve"> – Approval of final plat</w:t>
      </w:r>
    </w:p>
    <w:p w14:paraId="6B4D15B3" w14:textId="0B92CF4D" w:rsidR="0094528F" w:rsidRDefault="0094528F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Tractor upgrades</w:t>
      </w:r>
    </w:p>
    <w:p w14:paraId="45DB1AA9" w14:textId="5B068B6D" w:rsidR="005D2ADE" w:rsidRDefault="005D2ADE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Building code</w:t>
      </w:r>
      <w:r w:rsidR="00B37882">
        <w:rPr>
          <w:sz w:val="28"/>
          <w:szCs w:val="28"/>
        </w:rPr>
        <w:t xml:space="preserve"> -Review</w:t>
      </w:r>
    </w:p>
    <w:p w14:paraId="69FC95CA" w14:textId="77777777" w:rsidR="008B6580" w:rsidRPr="00942676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1A0B5DD2" w14:textId="77777777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45407171" w14:textId="77777777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 xml:space="preserve">Board Concerns  </w:t>
      </w:r>
    </w:p>
    <w:p w14:paraId="544CC4CE" w14:textId="55319EF7" w:rsidR="008B6580" w:rsidRDefault="00CA555B" w:rsidP="008B658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26FAFD" w14:textId="77777777" w:rsidR="008B6580" w:rsidRDefault="008B6580" w:rsidP="008B6580">
      <w:pPr>
        <w:pStyle w:val="ListParagraph"/>
        <w:spacing w:line="240" w:lineRule="auto"/>
        <w:rPr>
          <w:sz w:val="28"/>
          <w:szCs w:val="28"/>
        </w:rPr>
      </w:pPr>
    </w:p>
    <w:p w14:paraId="127781D2" w14:textId="77777777" w:rsidR="008B6580" w:rsidRDefault="008B6580" w:rsidP="008B65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0DBC1AD3" w14:textId="77777777" w:rsidR="008B6580" w:rsidRDefault="008B6580" w:rsidP="008B65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 – Clerk</w:t>
      </w:r>
    </w:p>
    <w:p w14:paraId="1F75D26B" w14:textId="123640C5" w:rsidR="008B6580" w:rsidRDefault="008B6580" w:rsidP="002D2238">
      <w:pPr>
        <w:spacing w:line="240" w:lineRule="auto"/>
      </w:pPr>
      <w:r w:rsidRPr="00015472">
        <w:rPr>
          <w:sz w:val="28"/>
          <w:szCs w:val="28"/>
        </w:rPr>
        <w:t>P</w:t>
      </w:r>
      <w:r>
        <w:rPr>
          <w:sz w:val="28"/>
          <w:szCs w:val="28"/>
        </w:rPr>
        <w:t xml:space="preserve">osted </w:t>
      </w:r>
      <w:r w:rsidR="0094528F">
        <w:rPr>
          <w:sz w:val="28"/>
          <w:szCs w:val="28"/>
        </w:rPr>
        <w:t>September 6</w:t>
      </w:r>
      <w:r w:rsidR="0094528F" w:rsidRPr="0094528F">
        <w:rPr>
          <w:sz w:val="28"/>
          <w:szCs w:val="28"/>
          <w:vertAlign w:val="superscript"/>
        </w:rPr>
        <w:t>th</w:t>
      </w:r>
      <w:r w:rsidR="0094528F">
        <w:rPr>
          <w:sz w:val="28"/>
          <w:szCs w:val="28"/>
        </w:rPr>
        <w:t xml:space="preserve">, </w:t>
      </w:r>
      <w:r w:rsidRPr="00015472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14:paraId="4547D672" w14:textId="77777777" w:rsidR="008B6580" w:rsidRDefault="008B6580"/>
    <w:sectPr w:rsidR="008B6580" w:rsidSect="008B6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80"/>
    <w:rsid w:val="000861C1"/>
    <w:rsid w:val="000F769B"/>
    <w:rsid w:val="002D2238"/>
    <w:rsid w:val="00345614"/>
    <w:rsid w:val="0043665F"/>
    <w:rsid w:val="005022D6"/>
    <w:rsid w:val="005D2ADE"/>
    <w:rsid w:val="00697B29"/>
    <w:rsid w:val="006B0289"/>
    <w:rsid w:val="00730B9C"/>
    <w:rsid w:val="00844A09"/>
    <w:rsid w:val="008B6580"/>
    <w:rsid w:val="0094528F"/>
    <w:rsid w:val="00AF062E"/>
    <w:rsid w:val="00B32C6F"/>
    <w:rsid w:val="00B37882"/>
    <w:rsid w:val="00B53E95"/>
    <w:rsid w:val="00B6723C"/>
    <w:rsid w:val="00CA555B"/>
    <w:rsid w:val="00E00824"/>
    <w:rsid w:val="00F1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1321"/>
  <w15:chartTrackingRefBased/>
  <w15:docId w15:val="{A0D27C4E-821A-424C-A9BF-BF8964BA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8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3</cp:revision>
  <dcterms:created xsi:type="dcterms:W3CDTF">2024-09-06T18:31:00Z</dcterms:created>
  <dcterms:modified xsi:type="dcterms:W3CDTF">2024-09-06T20:23:00Z</dcterms:modified>
</cp:coreProperties>
</file>