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56C5" w14:textId="77777777" w:rsidR="00DD71B5" w:rsidRPr="00A76B80" w:rsidRDefault="00DD71B5" w:rsidP="00DD71B5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5EC676BE" w14:textId="77777777" w:rsidR="00DD71B5" w:rsidRPr="00C539BC" w:rsidRDefault="00DD71B5" w:rsidP="00DD71B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7EC6332F" w14:textId="77777777" w:rsidR="00DD71B5" w:rsidRDefault="00DD71B5" w:rsidP="00DD71B5">
      <w:pPr>
        <w:spacing w:after="0" w:line="240" w:lineRule="auto"/>
        <w:jc w:val="center"/>
        <w:rPr>
          <w:noProof/>
          <w:sz w:val="32"/>
          <w:szCs w:val="32"/>
        </w:rPr>
      </w:pPr>
    </w:p>
    <w:p w14:paraId="14A67BF3" w14:textId="77777777" w:rsidR="00DD71B5" w:rsidRPr="00C539BC" w:rsidRDefault="00DD71B5" w:rsidP="00DD71B5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1EDE614" w14:textId="77777777" w:rsidR="00DD71B5" w:rsidRDefault="00DD71B5" w:rsidP="00DD71B5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2EA06E13" w14:textId="77777777" w:rsidR="00DD71B5" w:rsidRDefault="00DD71B5" w:rsidP="00DD71B5">
      <w:pPr>
        <w:spacing w:after="0" w:line="240" w:lineRule="auto"/>
        <w:jc w:val="center"/>
        <w:rPr>
          <w:noProof/>
          <w:sz w:val="32"/>
          <w:szCs w:val="32"/>
        </w:rPr>
      </w:pPr>
    </w:p>
    <w:p w14:paraId="5BAB9C74" w14:textId="2CECC387" w:rsidR="00DD71B5" w:rsidRPr="003506CD" w:rsidRDefault="00DD71B5" w:rsidP="00DD71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Tuesday July 9th, 2024</w:t>
      </w:r>
    </w:p>
    <w:p w14:paraId="619DE7E7" w14:textId="77777777" w:rsidR="00DD71B5" w:rsidRDefault="00DD71B5" w:rsidP="00DD71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01D679FD" w14:textId="77777777" w:rsidR="00DD71B5" w:rsidRPr="00D23D27" w:rsidRDefault="00DD71B5" w:rsidP="00DD71B5">
      <w:pPr>
        <w:spacing w:line="240" w:lineRule="auto"/>
        <w:rPr>
          <w:b/>
          <w:sz w:val="32"/>
          <w:szCs w:val="32"/>
        </w:rPr>
      </w:pPr>
    </w:p>
    <w:p w14:paraId="1C12960F" w14:textId="77777777" w:rsidR="00DD71B5" w:rsidRPr="003F459B" w:rsidRDefault="00DD71B5" w:rsidP="00DD71B5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10138B4E" w14:textId="77777777" w:rsidR="00DD71B5" w:rsidRPr="003F459B" w:rsidRDefault="00DD71B5" w:rsidP="00DD71B5">
      <w:pPr>
        <w:spacing w:line="240" w:lineRule="auto"/>
        <w:rPr>
          <w:sz w:val="28"/>
          <w:szCs w:val="28"/>
        </w:rPr>
      </w:pPr>
    </w:p>
    <w:p w14:paraId="58D3EF40" w14:textId="77777777" w:rsidR="00DD71B5" w:rsidRDefault="00DD71B5" w:rsidP="00DD71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 -Pledge of Allegiance</w:t>
      </w:r>
    </w:p>
    <w:p w14:paraId="558E41C4" w14:textId="77777777" w:rsidR="00DD71B5" w:rsidRDefault="00DD71B5" w:rsidP="00DD71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 xml:space="preserve">Approve Treasurers Report, Vouchers and Meeting Minutes </w:t>
      </w:r>
    </w:p>
    <w:p w14:paraId="4D7DDC09" w14:textId="77777777" w:rsidR="00DD71B5" w:rsidRPr="008B366D" w:rsidRDefault="00DD71B5" w:rsidP="00DD71B5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Pr="00C64A79">
        <w:rPr>
          <w:sz w:val="28"/>
          <w:szCs w:val="28"/>
        </w:rPr>
        <w:t>.</w:t>
      </w:r>
    </w:p>
    <w:p w14:paraId="706F2B52" w14:textId="6D90EC71" w:rsidR="00DD71B5" w:rsidRDefault="00F33B7B" w:rsidP="00DD71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Brandon Meyer – </w:t>
      </w:r>
      <w:proofErr w:type="spellStart"/>
      <w:r>
        <w:rPr>
          <w:sz w:val="28"/>
          <w:szCs w:val="28"/>
        </w:rPr>
        <w:t>Holgrem</w:t>
      </w:r>
      <w:proofErr w:type="spellEnd"/>
      <w:r>
        <w:rPr>
          <w:sz w:val="28"/>
          <w:szCs w:val="28"/>
        </w:rPr>
        <w:t xml:space="preserve"> Drive driveway</w:t>
      </w:r>
    </w:p>
    <w:p w14:paraId="73DDD1C3" w14:textId="77777777" w:rsidR="00DD71B5" w:rsidRDefault="00DD71B5" w:rsidP="00DD71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Pedestrian signs</w:t>
      </w:r>
    </w:p>
    <w:p w14:paraId="1FC5121D" w14:textId="532ABED9" w:rsidR="00DD71B5" w:rsidRDefault="00F33B7B" w:rsidP="00DD71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Paul Schomberg Culvert</w:t>
      </w:r>
    </w:p>
    <w:p w14:paraId="36318155" w14:textId="77777777" w:rsidR="00F33B7B" w:rsidRDefault="00F33B7B" w:rsidP="00F33B7B">
      <w:pPr>
        <w:pStyle w:val="ListParagraph"/>
        <w:spacing w:line="240" w:lineRule="auto"/>
        <w:rPr>
          <w:sz w:val="28"/>
          <w:szCs w:val="28"/>
        </w:rPr>
      </w:pPr>
    </w:p>
    <w:p w14:paraId="5ACBA5C5" w14:textId="77777777" w:rsidR="00DD71B5" w:rsidRPr="00942676" w:rsidRDefault="00DD71B5" w:rsidP="00DD71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51A352BA" w14:textId="77777777" w:rsidR="00DD71B5" w:rsidRDefault="00DD71B5" w:rsidP="00DD71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17E5690F" w14:textId="64313E02" w:rsidR="00F33B7B" w:rsidRDefault="00F33B7B" w:rsidP="00F33B7B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Clark Van </w:t>
      </w:r>
      <w:proofErr w:type="spellStart"/>
      <w:r>
        <w:rPr>
          <w:sz w:val="28"/>
          <w:szCs w:val="28"/>
        </w:rPr>
        <w:t>Galder</w:t>
      </w:r>
      <w:proofErr w:type="spellEnd"/>
      <w:r>
        <w:rPr>
          <w:sz w:val="28"/>
          <w:szCs w:val="28"/>
        </w:rPr>
        <w:t xml:space="preserve"> N3551 Old M Road</w:t>
      </w:r>
    </w:p>
    <w:p w14:paraId="01A99373" w14:textId="77777777" w:rsidR="00DD71B5" w:rsidRDefault="00DD71B5" w:rsidP="00DD71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 xml:space="preserve">Board Concerns  </w:t>
      </w:r>
    </w:p>
    <w:p w14:paraId="5742D7B5" w14:textId="178ED5A1" w:rsidR="0092026C" w:rsidRDefault="0092026C" w:rsidP="0092026C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Change August meeting date</w:t>
      </w:r>
      <w:r w:rsidR="00104577">
        <w:rPr>
          <w:sz w:val="28"/>
          <w:szCs w:val="28"/>
        </w:rPr>
        <w:t xml:space="preserve"> – conflicts with August 13 Election Day</w:t>
      </w:r>
    </w:p>
    <w:p w14:paraId="618A4924" w14:textId="160CFC9D" w:rsidR="00DD71B5" w:rsidRDefault="00DD71B5" w:rsidP="00DD71B5">
      <w:pPr>
        <w:pStyle w:val="ListParagraph"/>
        <w:spacing w:line="240" w:lineRule="auto"/>
        <w:rPr>
          <w:sz w:val="28"/>
          <w:szCs w:val="28"/>
        </w:rPr>
      </w:pPr>
    </w:p>
    <w:p w14:paraId="3563AB9A" w14:textId="77777777" w:rsidR="00DD71B5" w:rsidRDefault="00DD71B5" w:rsidP="00DD71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BBAF076" w14:textId="77777777" w:rsidR="00DD71B5" w:rsidRDefault="00DD71B5" w:rsidP="00DD71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 – Clerk</w:t>
      </w:r>
    </w:p>
    <w:p w14:paraId="5DA7BD93" w14:textId="395D0797" w:rsidR="00DD71B5" w:rsidRDefault="00DD71B5" w:rsidP="00DD71B5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</w:t>
      </w:r>
      <w:r>
        <w:rPr>
          <w:sz w:val="28"/>
          <w:szCs w:val="28"/>
        </w:rPr>
        <w:t>osted Ju</w:t>
      </w:r>
      <w:r w:rsidR="00F33B7B">
        <w:rPr>
          <w:sz w:val="28"/>
          <w:szCs w:val="28"/>
        </w:rPr>
        <w:t>ly 5</w:t>
      </w:r>
      <w:r>
        <w:rPr>
          <w:sz w:val="28"/>
          <w:szCs w:val="28"/>
        </w:rPr>
        <w:t>th</w:t>
      </w:r>
      <w:r w:rsidRPr="00015472">
        <w:rPr>
          <w:sz w:val="28"/>
          <w:szCs w:val="28"/>
        </w:rPr>
        <w:t>, 202</w:t>
      </w:r>
      <w:r>
        <w:rPr>
          <w:sz w:val="28"/>
          <w:szCs w:val="28"/>
        </w:rPr>
        <w:t>4</w:t>
      </w:r>
    </w:p>
    <w:p w14:paraId="7668591E" w14:textId="77777777" w:rsidR="00DD71B5" w:rsidRDefault="00DD71B5"/>
    <w:sectPr w:rsidR="00DD7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B5"/>
    <w:rsid w:val="00104577"/>
    <w:rsid w:val="00110211"/>
    <w:rsid w:val="00522F96"/>
    <w:rsid w:val="00832E21"/>
    <w:rsid w:val="008350C7"/>
    <w:rsid w:val="0092026C"/>
    <w:rsid w:val="00C86788"/>
    <w:rsid w:val="00DD71B5"/>
    <w:rsid w:val="00F3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69875"/>
  <w15:chartTrackingRefBased/>
  <w15:docId w15:val="{2F6068BE-BA02-468B-B606-5F804817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B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1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1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1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1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1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1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5</cp:revision>
  <dcterms:created xsi:type="dcterms:W3CDTF">2024-07-03T18:32:00Z</dcterms:created>
  <dcterms:modified xsi:type="dcterms:W3CDTF">2024-07-03T18:38:00Z</dcterms:modified>
</cp:coreProperties>
</file>