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93AC" w14:textId="72B79A38" w:rsidR="00DD5B84" w:rsidRPr="00DD5B84" w:rsidRDefault="00DD5B84" w:rsidP="00DD5B84">
      <w:r w:rsidRPr="00DD5B84">
        <w:rPr>
          <w:b/>
        </w:rPr>
        <w:t xml:space="preserve">TOWN OF BARRE BOARD MEETING      </w:t>
      </w:r>
      <w:r>
        <w:rPr>
          <w:b/>
        </w:rPr>
        <w:t>August 6th</w:t>
      </w:r>
      <w:r w:rsidRPr="00DD5B84">
        <w:rPr>
          <w:b/>
        </w:rPr>
        <w:t>, 2024</w:t>
      </w:r>
      <w:r w:rsidR="001A78A0">
        <w:rPr>
          <w:b/>
        </w:rPr>
        <w:t xml:space="preserve"> (Due to Elections on 8-13)</w:t>
      </w:r>
    </w:p>
    <w:p w14:paraId="3CCBE289" w14:textId="77777777" w:rsidR="00DD5B84" w:rsidRPr="00DD5B84" w:rsidRDefault="00DD5B84" w:rsidP="00DD5B84">
      <w:pPr>
        <w:rPr>
          <w:bCs/>
        </w:rPr>
      </w:pPr>
      <w:r w:rsidRPr="00DD5B84">
        <w:rPr>
          <w:b/>
        </w:rPr>
        <w:t xml:space="preserve">Board Present             </w:t>
      </w:r>
      <w:r w:rsidRPr="00DD5B84">
        <w:rPr>
          <w:bCs/>
        </w:rPr>
        <w:t>Curt Berg, Chair; Bob Miller &amp; John McGowan Supervisors</w:t>
      </w:r>
    </w:p>
    <w:p w14:paraId="74BE6C52" w14:textId="77777777" w:rsidR="00DD5B84" w:rsidRPr="00DD5B84" w:rsidRDefault="00DD5B84" w:rsidP="00DD5B84">
      <w:r w:rsidRPr="00DD5B84">
        <w:rPr>
          <w:b/>
        </w:rPr>
        <w:t xml:space="preserve">STAFF PRESENT         </w:t>
      </w:r>
      <w:r w:rsidRPr="00DD5B84">
        <w:t>Clerk Ann Schlimgen, Treasurer Meri McKinney</w:t>
      </w:r>
    </w:p>
    <w:p w14:paraId="484E7BBA" w14:textId="1B09C1AA" w:rsidR="00DD5B84" w:rsidRPr="00DD5B84" w:rsidRDefault="00DD5B84" w:rsidP="00DD5B84">
      <w:pPr>
        <w:rPr>
          <w:bCs/>
        </w:rPr>
      </w:pPr>
      <w:r w:rsidRPr="00DD5B84">
        <w:rPr>
          <w:b/>
          <w:bCs/>
        </w:rPr>
        <w:t>CALL TO ORDER</w:t>
      </w:r>
      <w:r w:rsidRPr="00DD5B84">
        <w:rPr>
          <w:bCs/>
        </w:rPr>
        <w:t xml:space="preserve"> - Chair Curt Berg called the meeting to order at 7:0</w:t>
      </w:r>
      <w:r>
        <w:rPr>
          <w:bCs/>
        </w:rPr>
        <w:t xml:space="preserve">1 </w:t>
      </w:r>
      <w:r w:rsidRPr="00DD5B84">
        <w:rPr>
          <w:bCs/>
        </w:rPr>
        <w:t>p.m. The meeting was properly posted on the website and at the Town Hall. The Pledge of Allegiance was said.</w:t>
      </w:r>
    </w:p>
    <w:p w14:paraId="05ED64D1" w14:textId="11E4DA0A" w:rsidR="00DD5B84" w:rsidRPr="00DD5B84" w:rsidRDefault="00DD5B84" w:rsidP="00DD5B84">
      <w:r w:rsidRPr="00DD5B84">
        <w:t xml:space="preserve">Motion by </w:t>
      </w:r>
      <w:r w:rsidR="005363F0">
        <w:t>J</w:t>
      </w:r>
      <w:r>
        <w:t xml:space="preserve">ohn </w:t>
      </w:r>
      <w:r w:rsidRPr="00DD5B84">
        <w:t>for a consensus approval of last month’s meeting minutes</w:t>
      </w:r>
      <w:r>
        <w:t>,</w:t>
      </w:r>
      <w:r w:rsidRPr="00DD5B84">
        <w:t xml:space="preserve"> treasurer’s report, and vouchers, seconded by </w:t>
      </w:r>
      <w:r>
        <w:t>Bob</w:t>
      </w:r>
      <w:r w:rsidRPr="00DD5B84">
        <w:t>; minutes, treasurer’s reports, and vouchers approved.</w:t>
      </w:r>
    </w:p>
    <w:p w14:paraId="7F415C05" w14:textId="7979F545" w:rsidR="00DD5B84" w:rsidRDefault="00DD5B84" w:rsidP="00DD5B84">
      <w:r>
        <w:t xml:space="preserve">We received a bid from the County for fixing the water problems on the end of </w:t>
      </w:r>
      <w:proofErr w:type="spellStart"/>
      <w:r>
        <w:t>Drectrah</w:t>
      </w:r>
      <w:proofErr w:type="spellEnd"/>
      <w:r>
        <w:t xml:space="preserve"> road. After discussion, John motioned to table the bid </w:t>
      </w:r>
      <w:r w:rsidR="007C358E">
        <w:t>to</w:t>
      </w:r>
      <w:r>
        <w:t xml:space="preserve"> get more information about how the county in</w:t>
      </w:r>
      <w:r w:rsidR="00046CF5">
        <w:t>ten</w:t>
      </w:r>
      <w:r w:rsidR="001F26C3">
        <w:t xml:space="preserve">ds </w:t>
      </w:r>
      <w:r w:rsidR="00046CF5">
        <w:t xml:space="preserve">to fix and to get a quote from Gehrke excavating. Bob seconded the motion to table for now. All in favor, motion </w:t>
      </w:r>
      <w:r w:rsidR="007445F7">
        <w:t>tabled,</w:t>
      </w:r>
      <w:r w:rsidR="00046CF5">
        <w:t xml:space="preserve"> and Curt will work on getting more information.</w:t>
      </w:r>
    </w:p>
    <w:p w14:paraId="0C8A2BD9" w14:textId="1E915410" w:rsidR="00046CF5" w:rsidRDefault="00046CF5" w:rsidP="00DD5B84">
      <w:r>
        <w:t xml:space="preserve">We received a bid from Scotts to fix the damage done by one of the residents on Bostwick Road. Discussion was </w:t>
      </w:r>
      <w:proofErr w:type="gramStart"/>
      <w:r>
        <w:t>had</w:t>
      </w:r>
      <w:proofErr w:type="gramEnd"/>
      <w:r>
        <w:t xml:space="preserve">. This road was just redone in 2023. </w:t>
      </w:r>
      <w:r w:rsidR="007445F7">
        <w:t>The bid</w:t>
      </w:r>
      <w:r>
        <w:t xml:space="preserve"> is shy of $5900 if done when Scott’s </w:t>
      </w:r>
      <w:proofErr w:type="gramStart"/>
      <w:r>
        <w:t>come</w:t>
      </w:r>
      <w:proofErr w:type="gramEnd"/>
      <w:r>
        <w:t xml:space="preserve"> in August or $3000 more if they </w:t>
      </w:r>
      <w:proofErr w:type="gramStart"/>
      <w:r>
        <w:t>have to</w:t>
      </w:r>
      <w:proofErr w:type="gramEnd"/>
      <w:r>
        <w:t xml:space="preserve"> bring equipment at a later date. John motioned to have Scott’s fix when here, Bob seconded motion. Motion carried. Curt will call our town lawyer to see how we can bill resident.</w:t>
      </w:r>
    </w:p>
    <w:p w14:paraId="09743191" w14:textId="1B99733C" w:rsidR="00DD5B84" w:rsidRDefault="004C47CD" w:rsidP="00DD5B84">
      <w:r>
        <w:t xml:space="preserve">A parking ordinance was presented to the board. We have been having </w:t>
      </w:r>
      <w:r w:rsidR="00841C41">
        <w:t>trouble</w:t>
      </w:r>
      <w:r>
        <w:t xml:space="preserve"> in a couple areas with long term parking on the streets. </w:t>
      </w:r>
      <w:r w:rsidR="00841C41">
        <w:t>The board</w:t>
      </w:r>
      <w:r>
        <w:t xml:space="preserve"> wanted </w:t>
      </w:r>
      <w:r w:rsidR="001D325D">
        <w:t>the ordinance to be</w:t>
      </w:r>
      <w:r>
        <w:t xml:space="preserve"> amended to say no longer than 4 hours. No parking signs will be placed where needed. Bob motioned to the approve ordinance, John seconded. Ordinance will be signed by Curt and then posted in</w:t>
      </w:r>
      <w:r w:rsidR="003E44A9">
        <w:t xml:space="preserve"> the</w:t>
      </w:r>
      <w:r>
        <w:t xml:space="preserve"> paper, website and</w:t>
      </w:r>
      <w:r w:rsidR="001D325D">
        <w:t xml:space="preserve"> at the</w:t>
      </w:r>
      <w:r>
        <w:t xml:space="preserve"> town hall</w:t>
      </w:r>
      <w:r w:rsidR="001D325D">
        <w:t>.</w:t>
      </w:r>
    </w:p>
    <w:p w14:paraId="3A6D5A61" w14:textId="3F712596" w:rsidR="003716FE" w:rsidRDefault="003716FE" w:rsidP="00DD5B84">
      <w:r>
        <w:t>Road Report – Gary had to have the Boom sensor on mower fixed.</w:t>
      </w:r>
      <w:r w:rsidR="008614E2">
        <w:t xml:space="preserve"> Working with county on how to fix Pu</w:t>
      </w:r>
      <w:r w:rsidR="00C017FB">
        <w:t>ent Road.</w:t>
      </w:r>
      <w:r w:rsidR="00AE05F1">
        <w:t xml:space="preserve"> Talked about go</w:t>
      </w:r>
      <w:r w:rsidR="00FA6CA3">
        <w:t xml:space="preserve">pher </w:t>
      </w:r>
      <w:r w:rsidR="0041467A">
        <w:t>problems</w:t>
      </w:r>
      <w:r w:rsidR="00FA6CA3">
        <w:t xml:space="preserve"> at the park and the mole problem around the cemetery.</w:t>
      </w:r>
    </w:p>
    <w:p w14:paraId="27E6BF43" w14:textId="2A27782F" w:rsidR="00C017FB" w:rsidRDefault="000B4126" w:rsidP="00DD5B84">
      <w:r>
        <w:t>The new automatic shut off faucets are installed at the park.</w:t>
      </w:r>
    </w:p>
    <w:p w14:paraId="275E8B22" w14:textId="75E12834" w:rsidR="000B4126" w:rsidRDefault="00673DC3" w:rsidP="00DD5B84">
      <w:r>
        <w:t xml:space="preserve">Curt mentioned to the board members to check out the fall </w:t>
      </w:r>
      <w:proofErr w:type="spellStart"/>
      <w:r>
        <w:t>convetion</w:t>
      </w:r>
      <w:proofErr w:type="spellEnd"/>
      <w:r>
        <w:t xml:space="preserve"> and learnings</w:t>
      </w:r>
      <w:r w:rsidR="00BA4391">
        <w:t xml:space="preserve"> in the WTA magazine. Thinks they are helpful to attend. </w:t>
      </w:r>
    </w:p>
    <w:p w14:paraId="61303B56" w14:textId="77777777" w:rsidR="00617A1A" w:rsidRDefault="00BA4391" w:rsidP="00DD5B84">
      <w:r>
        <w:t xml:space="preserve">Ride across Wisconsin is the weekend of August 17 </w:t>
      </w:r>
      <w:r w:rsidR="00FA6CA3">
        <w:t xml:space="preserve">&amp; 18 through </w:t>
      </w:r>
      <w:r w:rsidR="00617A1A">
        <w:t xml:space="preserve">Barre. </w:t>
      </w:r>
    </w:p>
    <w:p w14:paraId="3049CB40" w14:textId="0AA320A6" w:rsidR="00617A1A" w:rsidRDefault="00617A1A" w:rsidP="00DD5B84">
      <w:r>
        <w:lastRenderedPageBreak/>
        <w:t>Curt</w:t>
      </w:r>
      <w:r w:rsidR="00FF1616">
        <w:t xml:space="preserve"> </w:t>
      </w:r>
      <w:r w:rsidR="00446F5C">
        <w:t>moti</w:t>
      </w:r>
      <w:r w:rsidR="00FF1616">
        <w:t xml:space="preserve">oned to </w:t>
      </w:r>
      <w:r w:rsidR="003E2F29">
        <w:t>adjourn</w:t>
      </w:r>
      <w:r w:rsidR="00FF1616">
        <w:t xml:space="preserve"> </w:t>
      </w:r>
      <w:r w:rsidR="003E2F29">
        <w:t xml:space="preserve">the </w:t>
      </w:r>
      <w:r w:rsidR="00FF1616">
        <w:t>meetin</w:t>
      </w:r>
      <w:r w:rsidR="00446F5C">
        <w:t xml:space="preserve">g </w:t>
      </w:r>
      <w:r w:rsidR="00FF1616">
        <w:t>at 8:15, John seconded the motion. Meeting adjourned.</w:t>
      </w:r>
    </w:p>
    <w:p w14:paraId="122C2F6D" w14:textId="0294C82D" w:rsidR="00DD5B84" w:rsidRPr="00DD5B84" w:rsidRDefault="00617A1A" w:rsidP="00DD5B84">
      <w:r>
        <w:t>Respec</w:t>
      </w:r>
      <w:r w:rsidR="00DD5B84" w:rsidRPr="00DD5B84">
        <w:t>tfully submitted, Ann Schlimgen   Clerk – Town of Barre</w:t>
      </w:r>
    </w:p>
    <w:p w14:paraId="44241C60" w14:textId="77777777" w:rsidR="00DD5B84" w:rsidRPr="00DD5B84" w:rsidRDefault="00DD5B84" w:rsidP="00DD5B84"/>
    <w:p w14:paraId="3861560F" w14:textId="77777777" w:rsidR="00DD5B84" w:rsidRPr="00DD5B84" w:rsidRDefault="00DD5B84" w:rsidP="00DD5B84"/>
    <w:p w14:paraId="0481E081" w14:textId="77777777" w:rsidR="00DD5B84" w:rsidRDefault="00DD5B84"/>
    <w:sectPr w:rsidR="00DD5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4"/>
    <w:rsid w:val="00035117"/>
    <w:rsid w:val="00046CF5"/>
    <w:rsid w:val="000B2F8E"/>
    <w:rsid w:val="000B4126"/>
    <w:rsid w:val="001A78A0"/>
    <w:rsid w:val="001D325D"/>
    <w:rsid w:val="001F26C3"/>
    <w:rsid w:val="00274D88"/>
    <w:rsid w:val="003716FE"/>
    <w:rsid w:val="003E2F29"/>
    <w:rsid w:val="003E44A9"/>
    <w:rsid w:val="0041467A"/>
    <w:rsid w:val="00446F5C"/>
    <w:rsid w:val="004774D1"/>
    <w:rsid w:val="004A03CA"/>
    <w:rsid w:val="004C47CD"/>
    <w:rsid w:val="005363F0"/>
    <w:rsid w:val="00617A1A"/>
    <w:rsid w:val="00673DC3"/>
    <w:rsid w:val="007445F7"/>
    <w:rsid w:val="007C358E"/>
    <w:rsid w:val="00841C41"/>
    <w:rsid w:val="008614E2"/>
    <w:rsid w:val="00AE05F1"/>
    <w:rsid w:val="00BA4391"/>
    <w:rsid w:val="00C017FB"/>
    <w:rsid w:val="00DD5B84"/>
    <w:rsid w:val="00F74A56"/>
    <w:rsid w:val="00FA6CA3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5E08"/>
  <w15:chartTrackingRefBased/>
  <w15:docId w15:val="{8A29441B-FCA9-4D3E-8F58-C7C80712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B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B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B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B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2</cp:revision>
  <dcterms:created xsi:type="dcterms:W3CDTF">2024-08-14T22:23:00Z</dcterms:created>
  <dcterms:modified xsi:type="dcterms:W3CDTF">2024-08-14T22:23:00Z</dcterms:modified>
</cp:coreProperties>
</file>