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5EE8" w14:textId="77777777" w:rsidR="00615DF8" w:rsidRDefault="00615DF8" w:rsidP="00615DF8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3E1EC2FF" w14:textId="77777777" w:rsidR="00615DF8" w:rsidRDefault="00615DF8" w:rsidP="00615DF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Monthly Board Meeting</w:t>
      </w:r>
    </w:p>
    <w:p w14:paraId="3D2B8CE0" w14:textId="77777777" w:rsidR="00615DF8" w:rsidRDefault="00615DF8" w:rsidP="00615DF8">
      <w:pPr>
        <w:spacing w:after="0" w:line="240" w:lineRule="auto"/>
        <w:jc w:val="center"/>
        <w:rPr>
          <w:noProof/>
          <w:sz w:val="32"/>
          <w:szCs w:val="32"/>
        </w:rPr>
      </w:pPr>
    </w:p>
    <w:p w14:paraId="4AC837DA" w14:textId="77777777" w:rsidR="00615DF8" w:rsidRDefault="00615DF8" w:rsidP="00615DF8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Barre Town Hall</w:t>
      </w:r>
    </w:p>
    <w:p w14:paraId="7E139529" w14:textId="77777777" w:rsidR="00615DF8" w:rsidRDefault="00615DF8" w:rsidP="00615DF8">
      <w:pP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W3541 County Road M,  La Crosse</w:t>
      </w:r>
    </w:p>
    <w:p w14:paraId="504E4679" w14:textId="38EF26C3" w:rsidR="00615DF8" w:rsidRDefault="00615DF8" w:rsidP="00615DF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>
        <w:rPr>
          <w:sz w:val="32"/>
          <w:szCs w:val="32"/>
        </w:rPr>
        <w:t>May 14th</w:t>
      </w:r>
      <w:r>
        <w:rPr>
          <w:sz w:val="32"/>
          <w:szCs w:val="32"/>
        </w:rPr>
        <w:t>, 2024</w:t>
      </w:r>
    </w:p>
    <w:p w14:paraId="65F25E1B" w14:textId="77777777" w:rsidR="00615DF8" w:rsidRDefault="00615DF8" w:rsidP="00615DF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1E111CF5" w14:textId="77777777" w:rsidR="00615DF8" w:rsidRDefault="00615DF8" w:rsidP="00615DF8">
      <w:pPr>
        <w:spacing w:line="240" w:lineRule="auto"/>
        <w:rPr>
          <w:b/>
          <w:sz w:val="32"/>
          <w:szCs w:val="32"/>
        </w:rPr>
      </w:pPr>
    </w:p>
    <w:p w14:paraId="1190B31B" w14:textId="77777777" w:rsidR="00615DF8" w:rsidRDefault="00615DF8" w:rsidP="00615DF8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AGENDA</w:t>
      </w:r>
    </w:p>
    <w:p w14:paraId="7733CCF3" w14:textId="77777777" w:rsidR="00615DF8" w:rsidRDefault="00615DF8" w:rsidP="00615DF8">
      <w:pPr>
        <w:spacing w:line="240" w:lineRule="auto"/>
        <w:rPr>
          <w:sz w:val="28"/>
          <w:szCs w:val="28"/>
        </w:rPr>
      </w:pPr>
    </w:p>
    <w:p w14:paraId="194A84AF" w14:textId="77777777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 -Pledge of Allegiance</w:t>
      </w:r>
    </w:p>
    <w:p w14:paraId="5AD0F188" w14:textId="77777777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Treasurers Report, Vouchers and Meeting Minutes </w:t>
      </w:r>
    </w:p>
    <w:p w14:paraId="1CCEE4F2" w14:textId="77777777" w:rsidR="00615DF8" w:rsidRDefault="00615DF8" w:rsidP="00615DF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month.</w:t>
      </w:r>
    </w:p>
    <w:p w14:paraId="4831D907" w14:textId="2D400C44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Variance –</w:t>
      </w:r>
      <w:r w:rsidR="00996455">
        <w:rPr>
          <w:sz w:val="28"/>
          <w:szCs w:val="28"/>
        </w:rPr>
        <w:t xml:space="preserve"> Jim Larson W3677 Loging Road for a shed</w:t>
      </w:r>
    </w:p>
    <w:p w14:paraId="2BF887C3" w14:textId="7A16A8BD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Sydney Quick – SEP project at the park</w:t>
      </w:r>
    </w:p>
    <w:p w14:paraId="094E40B0" w14:textId="2643FEFE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Wolter Road project</w:t>
      </w:r>
    </w:p>
    <w:p w14:paraId="3B5FB577" w14:textId="4F5CFC49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Road Report </w:t>
      </w:r>
    </w:p>
    <w:p w14:paraId="61C15A7D" w14:textId="77777777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Citizen/Park Concerns</w:t>
      </w:r>
    </w:p>
    <w:p w14:paraId="51B95975" w14:textId="77777777" w:rsidR="00615DF8" w:rsidRDefault="00615DF8" w:rsidP="00615DF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Board Concerns  </w:t>
      </w:r>
    </w:p>
    <w:p w14:paraId="4EA9B47F" w14:textId="77777777" w:rsidR="00615DF8" w:rsidRDefault="00615DF8" w:rsidP="00615DF8">
      <w:pPr>
        <w:pStyle w:val="ListParagraph"/>
        <w:spacing w:line="240" w:lineRule="auto"/>
        <w:rPr>
          <w:sz w:val="28"/>
          <w:szCs w:val="28"/>
        </w:rPr>
      </w:pPr>
    </w:p>
    <w:p w14:paraId="5F7E418E" w14:textId="77777777" w:rsidR="00615DF8" w:rsidRDefault="00615DF8" w:rsidP="00615D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09A5C120" w14:textId="77777777" w:rsidR="00615DF8" w:rsidRDefault="00615DF8" w:rsidP="00615D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 – Clerk</w:t>
      </w:r>
    </w:p>
    <w:p w14:paraId="36EEA89D" w14:textId="74C56AB1" w:rsidR="00615DF8" w:rsidRDefault="00615DF8" w:rsidP="00615D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Posted </w:t>
      </w:r>
      <w:r>
        <w:rPr>
          <w:sz w:val="28"/>
          <w:szCs w:val="28"/>
        </w:rPr>
        <w:t>May 11th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2024</w:t>
      </w:r>
      <w:proofErr w:type="gramEnd"/>
    </w:p>
    <w:p w14:paraId="4B96AB09" w14:textId="77777777" w:rsidR="00615DF8" w:rsidRDefault="00615DF8"/>
    <w:sectPr w:rsidR="0061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79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F8"/>
    <w:rsid w:val="00615DF8"/>
    <w:rsid w:val="009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3C94"/>
  <w15:chartTrackingRefBased/>
  <w15:docId w15:val="{53077B2D-E526-4C73-9B86-2E74BD9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F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2</cp:revision>
  <dcterms:created xsi:type="dcterms:W3CDTF">2024-05-10T13:24:00Z</dcterms:created>
  <dcterms:modified xsi:type="dcterms:W3CDTF">2024-05-10T13:29:00Z</dcterms:modified>
</cp:coreProperties>
</file>