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13F6" w14:textId="77777777" w:rsidR="000F4041" w:rsidRDefault="000F4041" w:rsidP="000F4041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14:paraId="5E0AAACB" w14:textId="77777777" w:rsidR="000F4041" w:rsidRDefault="000F4041" w:rsidP="000F404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Monthly Board Meeting</w:t>
      </w:r>
    </w:p>
    <w:p w14:paraId="5A471333" w14:textId="77777777" w:rsidR="000F4041" w:rsidRDefault="000F4041" w:rsidP="000F4041">
      <w:pPr>
        <w:spacing w:after="0" w:line="240" w:lineRule="auto"/>
        <w:jc w:val="center"/>
        <w:rPr>
          <w:noProof/>
          <w:sz w:val="32"/>
          <w:szCs w:val="32"/>
        </w:rPr>
      </w:pPr>
    </w:p>
    <w:p w14:paraId="73B8631E" w14:textId="77777777" w:rsidR="000F4041" w:rsidRDefault="000F4041" w:rsidP="000F4041">
      <w:pPr>
        <w:spacing w:after="0" w:line="240" w:lineRule="auto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Barre Town Hall</w:t>
      </w:r>
    </w:p>
    <w:p w14:paraId="03BF5CB4" w14:textId="77777777" w:rsidR="000F4041" w:rsidRDefault="000F4041" w:rsidP="000F4041">
      <w:pPr>
        <w:spacing w:after="0" w:line="240" w:lineRule="auto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W3541 County Road M,  La Crosse</w:t>
      </w:r>
    </w:p>
    <w:p w14:paraId="5F5420F5" w14:textId="2ED01157" w:rsidR="000F4041" w:rsidRDefault="000F4041" w:rsidP="000F404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Tuesday April 9</w:t>
      </w:r>
      <w:r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2024</w:t>
      </w:r>
    </w:p>
    <w:p w14:paraId="3981405B" w14:textId="77777777" w:rsidR="000F4041" w:rsidRDefault="000F4041" w:rsidP="000F404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2E8EA55F" w14:textId="77777777" w:rsidR="000F4041" w:rsidRDefault="000F4041" w:rsidP="000F4041">
      <w:pPr>
        <w:spacing w:line="240" w:lineRule="auto"/>
        <w:rPr>
          <w:b/>
          <w:sz w:val="32"/>
          <w:szCs w:val="32"/>
        </w:rPr>
      </w:pPr>
    </w:p>
    <w:p w14:paraId="316AFDD6" w14:textId="77777777" w:rsidR="000F4041" w:rsidRDefault="000F4041" w:rsidP="000F4041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AGENDA</w:t>
      </w:r>
    </w:p>
    <w:p w14:paraId="7098C9CA" w14:textId="77777777" w:rsidR="000F4041" w:rsidRDefault="000F4041" w:rsidP="000F4041">
      <w:pPr>
        <w:spacing w:line="240" w:lineRule="auto"/>
        <w:rPr>
          <w:sz w:val="28"/>
          <w:szCs w:val="28"/>
        </w:rPr>
      </w:pPr>
    </w:p>
    <w:p w14:paraId="30823C6D" w14:textId="77777777" w:rsidR="000F4041" w:rsidRDefault="000F4041" w:rsidP="000F404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Call Meeting to Order -Pledge of Allegiance</w:t>
      </w:r>
    </w:p>
    <w:p w14:paraId="0F54E6C3" w14:textId="77777777" w:rsidR="000F4041" w:rsidRDefault="000F4041" w:rsidP="000F404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Approve Treasurers Report, Vouchers and Meeting Minutes </w:t>
      </w:r>
    </w:p>
    <w:p w14:paraId="47256D0E" w14:textId="77777777" w:rsidR="000F4041" w:rsidRDefault="000F4041" w:rsidP="000F4041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from last month.</w:t>
      </w:r>
    </w:p>
    <w:p w14:paraId="5677734B" w14:textId="73C950F5" w:rsidR="000F4041" w:rsidRPr="00D97CDA" w:rsidRDefault="009F0B97" w:rsidP="000F486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97CDA">
        <w:rPr>
          <w:sz w:val="28"/>
          <w:szCs w:val="28"/>
        </w:rPr>
        <w:t>Ordinance 24-2 to adopt the Wisconsin Municipal Records Schedule</w:t>
      </w:r>
    </w:p>
    <w:p w14:paraId="3F8EF085" w14:textId="13C6CCBD" w:rsidR="000F4041" w:rsidRDefault="000F4041" w:rsidP="000F404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  <w:r w:rsidR="009F0B97">
        <w:rPr>
          <w:sz w:val="28"/>
          <w:szCs w:val="28"/>
        </w:rPr>
        <w:t xml:space="preserve"> – New Roadman </w:t>
      </w:r>
    </w:p>
    <w:p w14:paraId="440009EB" w14:textId="77777777" w:rsidR="00D97CDA" w:rsidRDefault="000F4041" w:rsidP="00876046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97CDA">
        <w:rPr>
          <w:sz w:val="28"/>
          <w:szCs w:val="28"/>
        </w:rPr>
        <w:t>Citizen/Park Concerns</w:t>
      </w:r>
    </w:p>
    <w:p w14:paraId="4F0AEB40" w14:textId="1F2E0845" w:rsidR="000F4041" w:rsidRPr="00D97CDA" w:rsidRDefault="000F4041" w:rsidP="00876046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97CDA">
        <w:rPr>
          <w:sz w:val="28"/>
          <w:szCs w:val="28"/>
        </w:rPr>
        <w:t xml:space="preserve">Board Concerns  </w:t>
      </w:r>
    </w:p>
    <w:p w14:paraId="70EFD3E8" w14:textId="78DD701A" w:rsidR="000F4041" w:rsidRDefault="000F4041" w:rsidP="000F4041">
      <w:pPr>
        <w:pStyle w:val="ListParagraph"/>
        <w:spacing w:line="240" w:lineRule="auto"/>
        <w:rPr>
          <w:sz w:val="28"/>
          <w:szCs w:val="28"/>
        </w:rPr>
      </w:pPr>
    </w:p>
    <w:p w14:paraId="3BA16D6F" w14:textId="77777777" w:rsidR="000F4041" w:rsidRDefault="000F4041" w:rsidP="000F40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3AF0026F" w14:textId="77777777" w:rsidR="000F4041" w:rsidRDefault="000F4041" w:rsidP="000F40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 – Clerk</w:t>
      </w:r>
    </w:p>
    <w:p w14:paraId="249A1E43" w14:textId="04DDD217" w:rsidR="000F4041" w:rsidRDefault="000F4041" w:rsidP="000F40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Posted </w:t>
      </w:r>
      <w:r w:rsidR="00D97CDA">
        <w:rPr>
          <w:sz w:val="28"/>
          <w:szCs w:val="28"/>
        </w:rPr>
        <w:t>April 4th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2024</w:t>
      </w:r>
      <w:proofErr w:type="gramEnd"/>
    </w:p>
    <w:p w14:paraId="4787C42F" w14:textId="77777777" w:rsidR="000F4041" w:rsidRDefault="000F4041" w:rsidP="000F4041"/>
    <w:p w14:paraId="4575E336" w14:textId="77777777" w:rsidR="000F4041" w:rsidRDefault="000F4041"/>
    <w:sectPr w:rsidR="000F4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416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41"/>
    <w:rsid w:val="000F4041"/>
    <w:rsid w:val="003D60C9"/>
    <w:rsid w:val="009F0B97"/>
    <w:rsid w:val="00D9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E95D7"/>
  <w15:chartTrackingRefBased/>
  <w15:docId w15:val="{B3359E55-B335-40C6-88C7-A62514AA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04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0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0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0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0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0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0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4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40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0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40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0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0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9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Schlimgen</dc:creator>
  <cp:keywords/>
  <dc:description/>
  <cp:lastModifiedBy>Ann Schlimgen</cp:lastModifiedBy>
  <cp:revision>2</cp:revision>
  <dcterms:created xsi:type="dcterms:W3CDTF">2024-04-05T19:11:00Z</dcterms:created>
  <dcterms:modified xsi:type="dcterms:W3CDTF">2024-04-05T19:11:00Z</dcterms:modified>
</cp:coreProperties>
</file>