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2AF46" w14:textId="77777777" w:rsidR="00FA295D" w:rsidRPr="00FA295D" w:rsidRDefault="00FA295D" w:rsidP="00FA295D">
      <w:pPr>
        <w:jc w:val="center"/>
        <w:rPr>
          <w:b/>
        </w:rPr>
      </w:pPr>
      <w:r w:rsidRPr="00FA295D">
        <w:rPr>
          <w:b/>
        </w:rPr>
        <w:t>TOWN OF BARRE</w:t>
      </w:r>
    </w:p>
    <w:p w14:paraId="088AD43E" w14:textId="77777777" w:rsidR="00FA295D" w:rsidRPr="00FA295D" w:rsidRDefault="00FA295D" w:rsidP="00FA295D">
      <w:pPr>
        <w:jc w:val="center"/>
        <w:rPr>
          <w:b/>
        </w:rPr>
      </w:pPr>
      <w:r w:rsidRPr="00FA295D">
        <w:rPr>
          <w:b/>
        </w:rPr>
        <w:t>Monthly Board Meeting</w:t>
      </w:r>
    </w:p>
    <w:p w14:paraId="50FD10C2" w14:textId="77777777" w:rsidR="00FA295D" w:rsidRPr="00FA295D" w:rsidRDefault="00FA295D" w:rsidP="00FA295D">
      <w:pPr>
        <w:jc w:val="center"/>
      </w:pPr>
      <w:r w:rsidRPr="00FA295D">
        <w:t>Barre Town Hall</w:t>
      </w:r>
    </w:p>
    <w:p w14:paraId="1778D233" w14:textId="77777777" w:rsidR="00FA295D" w:rsidRPr="00FA295D" w:rsidRDefault="00FA295D" w:rsidP="00FA295D">
      <w:pPr>
        <w:jc w:val="center"/>
      </w:pPr>
      <w:r w:rsidRPr="00FA295D">
        <w:t>W3541 County Road M, La Crosse</w:t>
      </w:r>
    </w:p>
    <w:p w14:paraId="11249B56" w14:textId="79C88414" w:rsidR="00FA295D" w:rsidRPr="00FA295D" w:rsidRDefault="00FA295D" w:rsidP="00FA295D">
      <w:pPr>
        <w:jc w:val="center"/>
      </w:pPr>
      <w:r w:rsidRPr="00FA295D">
        <w:t xml:space="preserve">Tuesday </w:t>
      </w:r>
      <w:r>
        <w:t>March 11</w:t>
      </w:r>
      <w:r w:rsidR="000A1F35" w:rsidRPr="00FA295D">
        <w:rPr>
          <w:vertAlign w:val="superscript"/>
        </w:rPr>
        <w:t>th</w:t>
      </w:r>
      <w:r w:rsidR="000A1F35">
        <w:t xml:space="preserve">, </w:t>
      </w:r>
      <w:r w:rsidR="000A1F35" w:rsidRPr="00FA295D">
        <w:t>2025</w:t>
      </w:r>
    </w:p>
    <w:p w14:paraId="4467FD8C" w14:textId="77777777" w:rsidR="00FA295D" w:rsidRPr="00FA295D" w:rsidRDefault="00FA295D" w:rsidP="00FA295D">
      <w:pPr>
        <w:jc w:val="center"/>
        <w:rPr>
          <w:b/>
        </w:rPr>
      </w:pPr>
      <w:r w:rsidRPr="00FA295D">
        <w:t>7:00 pm</w:t>
      </w:r>
    </w:p>
    <w:p w14:paraId="6476AC63" w14:textId="77777777" w:rsidR="00FA295D" w:rsidRPr="00FA295D" w:rsidRDefault="00FA295D" w:rsidP="00FA295D">
      <w:pPr>
        <w:jc w:val="center"/>
      </w:pPr>
      <w:r w:rsidRPr="00FA295D">
        <w:rPr>
          <w:b/>
        </w:rPr>
        <w:t>AGENDA</w:t>
      </w:r>
    </w:p>
    <w:p w14:paraId="37C04B93" w14:textId="77777777" w:rsidR="00FA295D" w:rsidRPr="00FA295D" w:rsidRDefault="00FA295D" w:rsidP="00FA295D">
      <w:pPr>
        <w:numPr>
          <w:ilvl w:val="0"/>
          <w:numId w:val="1"/>
        </w:numPr>
      </w:pPr>
      <w:r w:rsidRPr="00FA295D">
        <w:t>Call Meeting to Order -Pledge of Allegiance</w:t>
      </w:r>
    </w:p>
    <w:p w14:paraId="672018AC" w14:textId="77777777" w:rsidR="00FA295D" w:rsidRPr="00FA295D" w:rsidRDefault="00FA295D" w:rsidP="00FA295D">
      <w:pPr>
        <w:numPr>
          <w:ilvl w:val="0"/>
          <w:numId w:val="1"/>
        </w:numPr>
      </w:pPr>
      <w:r w:rsidRPr="00FA295D">
        <w:t>Approve the Treasurers Report, Vouchers and Meeting Minutes from last month</w:t>
      </w:r>
    </w:p>
    <w:p w14:paraId="555F6942" w14:textId="7E3FB22B" w:rsidR="00FA295D" w:rsidRPr="00FA295D" w:rsidRDefault="00FA295D" w:rsidP="00FA295D">
      <w:pPr>
        <w:numPr>
          <w:ilvl w:val="0"/>
          <w:numId w:val="1"/>
        </w:numPr>
      </w:pPr>
      <w:r>
        <w:t>La Crosse County Broadband Specialist – John Breske</w:t>
      </w:r>
    </w:p>
    <w:p w14:paraId="4855DC99" w14:textId="30F85F2C" w:rsidR="00FA295D" w:rsidRPr="00FA295D" w:rsidRDefault="00FA295D" w:rsidP="00FA295D">
      <w:pPr>
        <w:numPr>
          <w:ilvl w:val="0"/>
          <w:numId w:val="1"/>
        </w:numPr>
      </w:pPr>
      <w:r>
        <w:t>Planning Survey Postage</w:t>
      </w:r>
    </w:p>
    <w:p w14:paraId="20FCA855" w14:textId="0EE5184D" w:rsidR="00FA295D" w:rsidRDefault="000A1F35" w:rsidP="00FA295D">
      <w:pPr>
        <w:numPr>
          <w:ilvl w:val="0"/>
          <w:numId w:val="1"/>
        </w:numPr>
      </w:pPr>
      <w:r>
        <w:t>Update Building code</w:t>
      </w:r>
    </w:p>
    <w:p w14:paraId="439EE225" w14:textId="73370085" w:rsidR="00FA295D" w:rsidRDefault="00FA295D" w:rsidP="00FA295D">
      <w:pPr>
        <w:numPr>
          <w:ilvl w:val="0"/>
          <w:numId w:val="1"/>
        </w:numPr>
      </w:pPr>
      <w:r>
        <w:t>Tractor Mower</w:t>
      </w:r>
    </w:p>
    <w:p w14:paraId="543BD626" w14:textId="664CC731" w:rsidR="00FA295D" w:rsidRDefault="00FA295D" w:rsidP="00FA295D">
      <w:pPr>
        <w:numPr>
          <w:ilvl w:val="0"/>
          <w:numId w:val="1"/>
        </w:numPr>
      </w:pPr>
      <w:r>
        <w:t xml:space="preserve">Cliff LeCleir N2487 </w:t>
      </w:r>
      <w:proofErr w:type="spellStart"/>
      <w:r>
        <w:t>Nuttleman</w:t>
      </w:r>
      <w:proofErr w:type="spellEnd"/>
      <w:r>
        <w:t xml:space="preserve"> Road – future home plans</w:t>
      </w:r>
    </w:p>
    <w:p w14:paraId="146C111E" w14:textId="461EEB14" w:rsidR="007475BD" w:rsidRPr="00FA295D" w:rsidRDefault="00470A7C" w:rsidP="00FA295D">
      <w:pPr>
        <w:numPr>
          <w:ilvl w:val="0"/>
          <w:numId w:val="1"/>
        </w:numPr>
      </w:pPr>
      <w:r>
        <w:t>Two April cd’s</w:t>
      </w:r>
    </w:p>
    <w:p w14:paraId="17D29B0D" w14:textId="77777777" w:rsidR="00FA295D" w:rsidRPr="00FA295D" w:rsidRDefault="00FA295D" w:rsidP="00FA295D">
      <w:pPr>
        <w:numPr>
          <w:ilvl w:val="0"/>
          <w:numId w:val="1"/>
        </w:numPr>
      </w:pPr>
      <w:r w:rsidRPr="00FA295D">
        <w:t>Road Report</w:t>
      </w:r>
    </w:p>
    <w:p w14:paraId="0592F0DB" w14:textId="77777777" w:rsidR="00FA295D" w:rsidRPr="00FA295D" w:rsidRDefault="00FA295D" w:rsidP="00FA295D">
      <w:pPr>
        <w:numPr>
          <w:ilvl w:val="0"/>
          <w:numId w:val="1"/>
        </w:numPr>
      </w:pPr>
      <w:r w:rsidRPr="00FA295D">
        <w:t>Citizen/Park Concerns</w:t>
      </w:r>
    </w:p>
    <w:p w14:paraId="712EBEB3" w14:textId="77777777" w:rsidR="00FA295D" w:rsidRPr="00FA295D" w:rsidRDefault="00FA295D" w:rsidP="00FA295D">
      <w:pPr>
        <w:numPr>
          <w:ilvl w:val="0"/>
          <w:numId w:val="1"/>
        </w:numPr>
      </w:pPr>
      <w:r w:rsidRPr="00FA295D">
        <w:t xml:space="preserve">Board Concerns  </w:t>
      </w:r>
    </w:p>
    <w:p w14:paraId="2407D48A" w14:textId="77777777" w:rsidR="00FA295D" w:rsidRPr="00FA295D" w:rsidRDefault="00FA295D" w:rsidP="00FA295D">
      <w:pPr>
        <w:numPr>
          <w:ilvl w:val="0"/>
          <w:numId w:val="1"/>
        </w:numPr>
      </w:pPr>
      <w:r w:rsidRPr="00FA295D">
        <w:t>Adjourn</w:t>
      </w:r>
    </w:p>
    <w:p w14:paraId="5B7171E5" w14:textId="77777777" w:rsidR="00FA295D" w:rsidRPr="00FA295D" w:rsidRDefault="00FA295D" w:rsidP="00FA295D"/>
    <w:p w14:paraId="2A2B4E23" w14:textId="77777777" w:rsidR="00FA295D" w:rsidRPr="00FA295D" w:rsidRDefault="00FA295D" w:rsidP="00FA295D">
      <w:r w:rsidRPr="00FA295D">
        <w:t>Respectfully submitted,</w:t>
      </w:r>
    </w:p>
    <w:p w14:paraId="780D8607" w14:textId="77777777" w:rsidR="00FA295D" w:rsidRDefault="00FA295D" w:rsidP="00FA295D">
      <w:r w:rsidRPr="00FA295D">
        <w:t xml:space="preserve">Ann </w:t>
      </w:r>
      <w:proofErr w:type="gramStart"/>
      <w:r w:rsidRPr="00FA295D">
        <w:t>Schlimgen  -</w:t>
      </w:r>
      <w:proofErr w:type="gramEnd"/>
      <w:r w:rsidRPr="00FA295D">
        <w:t xml:space="preserve"> Clerk       </w:t>
      </w:r>
    </w:p>
    <w:p w14:paraId="5A61566D" w14:textId="3F27913C" w:rsidR="00FA295D" w:rsidRPr="00FA295D" w:rsidRDefault="00FA295D" w:rsidP="00FA295D">
      <w:r>
        <w:t>P</w:t>
      </w:r>
      <w:r w:rsidRPr="00FA295D">
        <w:t xml:space="preserve">osted </w:t>
      </w:r>
      <w:r>
        <w:t>March 7</w:t>
      </w:r>
      <w:r w:rsidRPr="00FA295D">
        <w:rPr>
          <w:vertAlign w:val="superscript"/>
        </w:rPr>
        <w:t>th</w:t>
      </w:r>
      <w:r>
        <w:t>, 2025</w:t>
      </w:r>
    </w:p>
    <w:p w14:paraId="633D78E6" w14:textId="130FAD5A" w:rsidR="00FA295D" w:rsidRPr="00FA295D" w:rsidRDefault="00FA295D" w:rsidP="00FA295D"/>
    <w:p w14:paraId="04755552" w14:textId="77777777" w:rsidR="00FA295D" w:rsidRDefault="00FA295D"/>
    <w:sectPr w:rsidR="00FA295D" w:rsidSect="00FA29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3D5E93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586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95D"/>
    <w:rsid w:val="000A1F35"/>
    <w:rsid w:val="00470A7C"/>
    <w:rsid w:val="007475BD"/>
    <w:rsid w:val="00CC3231"/>
    <w:rsid w:val="00FA295D"/>
    <w:rsid w:val="00FD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9E86C"/>
  <w15:chartTrackingRefBased/>
  <w15:docId w15:val="{B33F4D53-1A27-404B-BF78-18EBC52E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29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2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29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29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29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29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29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29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29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29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29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29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29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29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29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29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29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29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29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2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29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29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2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29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29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29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29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29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29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Schlimgen</dc:creator>
  <cp:keywords/>
  <dc:description/>
  <cp:lastModifiedBy>Ann Schlimgen</cp:lastModifiedBy>
  <cp:revision>2</cp:revision>
  <dcterms:created xsi:type="dcterms:W3CDTF">2025-03-07T23:04:00Z</dcterms:created>
  <dcterms:modified xsi:type="dcterms:W3CDTF">2025-03-07T23:04:00Z</dcterms:modified>
</cp:coreProperties>
</file>