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B59F7" w14:textId="52F4526B" w:rsidR="00545B27" w:rsidRPr="00545B27" w:rsidRDefault="00545B27" w:rsidP="00545B27">
      <w:r w:rsidRPr="00545B27">
        <w:rPr>
          <w:b/>
        </w:rPr>
        <w:t xml:space="preserve">TOWN OF BARRE BOARD MEETING      </w:t>
      </w:r>
      <w:r>
        <w:rPr>
          <w:b/>
        </w:rPr>
        <w:t>January 14</w:t>
      </w:r>
      <w:r w:rsidRPr="00545B27">
        <w:rPr>
          <w:b/>
          <w:vertAlign w:val="superscript"/>
        </w:rPr>
        <w:t>th</w:t>
      </w:r>
      <w:r>
        <w:rPr>
          <w:b/>
        </w:rPr>
        <w:t>,</w:t>
      </w:r>
      <w:r w:rsidRPr="00545B27">
        <w:rPr>
          <w:b/>
        </w:rPr>
        <w:t xml:space="preserve"> 202</w:t>
      </w:r>
      <w:r>
        <w:rPr>
          <w:b/>
        </w:rPr>
        <w:t>5</w:t>
      </w:r>
    </w:p>
    <w:p w14:paraId="29174035" w14:textId="77777777" w:rsidR="00545B27" w:rsidRPr="00545B27" w:rsidRDefault="00545B27" w:rsidP="00545B27">
      <w:pPr>
        <w:rPr>
          <w:bCs/>
        </w:rPr>
      </w:pPr>
      <w:r w:rsidRPr="00545B27">
        <w:rPr>
          <w:b/>
        </w:rPr>
        <w:t xml:space="preserve">Board Present             </w:t>
      </w:r>
      <w:r w:rsidRPr="00545B27">
        <w:rPr>
          <w:bCs/>
        </w:rPr>
        <w:t>Curt Berg, Chair; Bob Miller &amp; John McGowan Supervisors</w:t>
      </w:r>
    </w:p>
    <w:p w14:paraId="7C07053F" w14:textId="77777777" w:rsidR="00545B27" w:rsidRPr="00545B27" w:rsidRDefault="00545B27" w:rsidP="00545B27">
      <w:r w:rsidRPr="00545B27">
        <w:rPr>
          <w:b/>
        </w:rPr>
        <w:t xml:space="preserve">STAFF PRESENT         </w:t>
      </w:r>
      <w:r w:rsidRPr="00545B27">
        <w:t>Clerk Ann Schlimgen, Treasurer Meri McKinney</w:t>
      </w:r>
    </w:p>
    <w:p w14:paraId="3461337B" w14:textId="77777777" w:rsidR="00545B27" w:rsidRPr="00545B27" w:rsidRDefault="00545B27" w:rsidP="00545B27">
      <w:pPr>
        <w:rPr>
          <w:bCs/>
        </w:rPr>
      </w:pPr>
      <w:r w:rsidRPr="00545B27">
        <w:rPr>
          <w:b/>
          <w:bCs/>
        </w:rPr>
        <w:t>CALL TO ORDER</w:t>
      </w:r>
      <w:r w:rsidRPr="00545B27">
        <w:rPr>
          <w:bCs/>
        </w:rPr>
        <w:t xml:space="preserve"> - Chair Curt Berg called the meeting to order at 7:00 p.m. The meeting was properly posted on the website and at the Town Hall. The Pledge of Allegiance was said.</w:t>
      </w:r>
    </w:p>
    <w:p w14:paraId="1000B740" w14:textId="77777777" w:rsidR="00545B27" w:rsidRPr="00545B27" w:rsidRDefault="00545B27" w:rsidP="00545B27">
      <w:r w:rsidRPr="00545B27">
        <w:t>Motion by John for a consensus approval of last month’s meeting minutes, treasurer’s report, and vouchers, seconded by Bob; minutes, treasurer’s reports, and vouchers approved.</w:t>
      </w:r>
    </w:p>
    <w:p w14:paraId="0682C342" w14:textId="20ED6529" w:rsidR="00545B27" w:rsidRPr="00545B27" w:rsidRDefault="00545B27" w:rsidP="00545B27">
      <w:r>
        <w:t>Tamarack Road – sewer will be pushed to next month’s agenda,</w:t>
      </w:r>
    </w:p>
    <w:p w14:paraId="61896682" w14:textId="7EAE1C10" w:rsidR="00545B27" w:rsidRPr="00545B27" w:rsidRDefault="00545B27" w:rsidP="00545B27">
      <w:r>
        <w:t xml:space="preserve">Gary and Curt talked about the clean-up that they are working on at the town dump. They are dumping dirt, ash </w:t>
      </w:r>
      <w:r w:rsidR="00892AB5">
        <w:t>etc.</w:t>
      </w:r>
      <w:r>
        <w:t xml:space="preserve"> at Curt’s. Taking metal to Alters.</w:t>
      </w:r>
    </w:p>
    <w:p w14:paraId="6F2E7785" w14:textId="67C93EB2" w:rsidR="00545B27" w:rsidRDefault="00545B27" w:rsidP="00545B27">
      <w:r>
        <w:t xml:space="preserve">Curt talked about the problems with two shed doors. John motioned to put in opener for small door and try the $300 board in the big door, </w:t>
      </w:r>
      <w:r w:rsidR="00CB6966">
        <w:t>however,</w:t>
      </w:r>
      <w:r>
        <w:t xml:space="preserve"> tell company to have the big door opener available if board doesn’t work and do it while they are here for the small door. Bob seconded the motion. Motion approved.</w:t>
      </w:r>
    </w:p>
    <w:p w14:paraId="64AC118A" w14:textId="19AA841A" w:rsidR="00545B27" w:rsidRPr="00545B27" w:rsidRDefault="00CB6966" w:rsidP="00545B27">
      <w:r>
        <w:t xml:space="preserve">Curt talked about the Town adopting Village powers. </w:t>
      </w:r>
      <w:r w:rsidR="00FF6F08">
        <w:t>Pros</w:t>
      </w:r>
      <w:r>
        <w:t xml:space="preserve"> and </w:t>
      </w:r>
      <w:r w:rsidR="00FF6F08">
        <w:t>Cons</w:t>
      </w:r>
      <w:r>
        <w:t xml:space="preserve"> were discussed. More information is needed as to what it all covers.</w:t>
      </w:r>
    </w:p>
    <w:p w14:paraId="3829CE73" w14:textId="118DF654" w:rsidR="00545B27" w:rsidRDefault="00CB6966" w:rsidP="00545B27">
      <w:r>
        <w:t xml:space="preserve">Gary said he cut some trees down on Welsh Coulee and </w:t>
      </w:r>
      <w:r w:rsidR="008F098E">
        <w:t xml:space="preserve">he had </w:t>
      </w:r>
      <w:r>
        <w:t>the truck serviced. He said the two culverts on Swamp Road and the one on Tamarack were concerning. May be because of the cold, but board will look at them during the spring road tour.</w:t>
      </w:r>
    </w:p>
    <w:p w14:paraId="28E812DA" w14:textId="56B499DA" w:rsidR="00CB6966" w:rsidRDefault="00FF6F08" w:rsidP="00545B27">
      <w:r>
        <w:t>Ann said there will be a Primary election on February 18</w:t>
      </w:r>
      <w:r w:rsidRPr="00FF6F08">
        <w:rPr>
          <w:vertAlign w:val="superscript"/>
        </w:rPr>
        <w:t>th</w:t>
      </w:r>
      <w:r>
        <w:t xml:space="preserve"> and another on April 1</w:t>
      </w:r>
      <w:r w:rsidRPr="00FF6F08">
        <w:rPr>
          <w:vertAlign w:val="superscript"/>
        </w:rPr>
        <w:t>st</w:t>
      </w:r>
      <w:r>
        <w:t>.  The April Election will be for the Town Board. Donald Fruit and Ron Reed are both running for Chairman. There are no Candidates for Town Clerk. Meri, John &amp; Bob are all unopposed.</w:t>
      </w:r>
    </w:p>
    <w:p w14:paraId="4D9A8428" w14:textId="5F814D90" w:rsidR="00FF6F08" w:rsidRPr="00545B27" w:rsidRDefault="00FF6F08" w:rsidP="00545B27">
      <w:r>
        <w:t xml:space="preserve">Curt said Matt Miller from the </w:t>
      </w:r>
      <w:r w:rsidR="00616D6E">
        <w:t>Miller Earthworks</w:t>
      </w:r>
      <w:r>
        <w:t xml:space="preserve"> looked at Wolter Road culvert area that needs to be fixed. He also brought up getting a generator or inverter for the large shed door. </w:t>
      </w:r>
    </w:p>
    <w:p w14:paraId="36E1DA29" w14:textId="57D7B82A" w:rsidR="00545B27" w:rsidRPr="00545B27" w:rsidRDefault="00545B27" w:rsidP="00545B27">
      <w:r w:rsidRPr="00545B27">
        <w:t>John then motioned to go into closed session and invite Ann, Bob seconded motion, and the board went into closed session.</w:t>
      </w:r>
    </w:p>
    <w:p w14:paraId="3AF5D168" w14:textId="4E1645EC" w:rsidR="00545B27" w:rsidRPr="00545B27" w:rsidRDefault="00545B27" w:rsidP="00545B27">
      <w:r w:rsidRPr="00545B27">
        <w:t>The board came back into open session.</w:t>
      </w:r>
      <w:r w:rsidR="00FF6F08">
        <w:t xml:space="preserve"> John</w:t>
      </w:r>
      <w:r w:rsidRPr="00545B27">
        <w:t xml:space="preserve"> then motioned to adjourn the meeting; Bob seconded the motion. Meeting adjourned at 8:</w:t>
      </w:r>
      <w:r w:rsidR="00FF6F08">
        <w:t>47.</w:t>
      </w:r>
    </w:p>
    <w:p w14:paraId="12A439B0" w14:textId="4785437A" w:rsidR="00545B27" w:rsidRDefault="00545B27">
      <w:r w:rsidRPr="00545B27">
        <w:t>Respectfully submitted, Ann Schlimgen   Clerk – Town of Barre</w:t>
      </w:r>
    </w:p>
    <w:sectPr w:rsidR="00545B27" w:rsidSect="00545B2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27"/>
    <w:rsid w:val="00303C3B"/>
    <w:rsid w:val="00383230"/>
    <w:rsid w:val="00545B27"/>
    <w:rsid w:val="00616D6E"/>
    <w:rsid w:val="00892AB5"/>
    <w:rsid w:val="008F098E"/>
    <w:rsid w:val="00CB6966"/>
    <w:rsid w:val="00FF613D"/>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7B83"/>
  <w15:chartTrackingRefBased/>
  <w15:docId w15:val="{B380218F-F23E-4A2D-9142-E027B526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B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B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B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B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B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B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B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B27"/>
    <w:rPr>
      <w:rFonts w:eastAsiaTheme="majorEastAsia" w:cstheme="majorBidi"/>
      <w:color w:val="272727" w:themeColor="text1" w:themeTint="D8"/>
    </w:rPr>
  </w:style>
  <w:style w:type="paragraph" w:styleId="Title">
    <w:name w:val="Title"/>
    <w:basedOn w:val="Normal"/>
    <w:next w:val="Normal"/>
    <w:link w:val="TitleChar"/>
    <w:uiPriority w:val="10"/>
    <w:qFormat/>
    <w:rsid w:val="00545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B27"/>
    <w:pPr>
      <w:spacing w:before="160"/>
      <w:jc w:val="center"/>
    </w:pPr>
    <w:rPr>
      <w:i/>
      <w:iCs/>
      <w:color w:val="404040" w:themeColor="text1" w:themeTint="BF"/>
    </w:rPr>
  </w:style>
  <w:style w:type="character" w:customStyle="1" w:styleId="QuoteChar">
    <w:name w:val="Quote Char"/>
    <w:basedOn w:val="DefaultParagraphFont"/>
    <w:link w:val="Quote"/>
    <w:uiPriority w:val="29"/>
    <w:rsid w:val="00545B27"/>
    <w:rPr>
      <w:i/>
      <w:iCs/>
      <w:color w:val="404040" w:themeColor="text1" w:themeTint="BF"/>
    </w:rPr>
  </w:style>
  <w:style w:type="paragraph" w:styleId="ListParagraph">
    <w:name w:val="List Paragraph"/>
    <w:basedOn w:val="Normal"/>
    <w:uiPriority w:val="34"/>
    <w:qFormat/>
    <w:rsid w:val="00545B27"/>
    <w:pPr>
      <w:ind w:left="720"/>
      <w:contextualSpacing/>
    </w:pPr>
  </w:style>
  <w:style w:type="character" w:styleId="IntenseEmphasis">
    <w:name w:val="Intense Emphasis"/>
    <w:basedOn w:val="DefaultParagraphFont"/>
    <w:uiPriority w:val="21"/>
    <w:qFormat/>
    <w:rsid w:val="00545B27"/>
    <w:rPr>
      <w:i/>
      <w:iCs/>
      <w:color w:val="0F4761" w:themeColor="accent1" w:themeShade="BF"/>
    </w:rPr>
  </w:style>
  <w:style w:type="paragraph" w:styleId="IntenseQuote">
    <w:name w:val="Intense Quote"/>
    <w:basedOn w:val="Normal"/>
    <w:next w:val="Normal"/>
    <w:link w:val="IntenseQuoteChar"/>
    <w:uiPriority w:val="30"/>
    <w:qFormat/>
    <w:rsid w:val="00545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B27"/>
    <w:rPr>
      <w:i/>
      <w:iCs/>
      <w:color w:val="0F4761" w:themeColor="accent1" w:themeShade="BF"/>
    </w:rPr>
  </w:style>
  <w:style w:type="character" w:styleId="IntenseReference">
    <w:name w:val="Intense Reference"/>
    <w:basedOn w:val="DefaultParagraphFont"/>
    <w:uiPriority w:val="32"/>
    <w:qFormat/>
    <w:rsid w:val="00545B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1835</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Schlimgen</dc:creator>
  <cp:keywords/>
  <dc:description/>
  <cp:lastModifiedBy>Ann Schlimgen</cp:lastModifiedBy>
  <cp:revision>5</cp:revision>
  <dcterms:created xsi:type="dcterms:W3CDTF">2025-01-19T15:44:00Z</dcterms:created>
  <dcterms:modified xsi:type="dcterms:W3CDTF">2025-01-29T15:42:00Z</dcterms:modified>
</cp:coreProperties>
</file>