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DE8A3" w14:textId="049357C0" w:rsidR="00832182" w:rsidRPr="00001403" w:rsidRDefault="00832182" w:rsidP="00832182">
      <w:r w:rsidRPr="00001403">
        <w:rPr>
          <w:b/>
        </w:rPr>
        <w:t xml:space="preserve">TOWN OF BARRE BOARD MEETING      </w:t>
      </w:r>
      <w:r>
        <w:rPr>
          <w:b/>
        </w:rPr>
        <w:t>November 12th</w:t>
      </w:r>
      <w:r>
        <w:rPr>
          <w:b/>
        </w:rPr>
        <w:t xml:space="preserve">, </w:t>
      </w:r>
      <w:r w:rsidRPr="00001403">
        <w:rPr>
          <w:b/>
        </w:rPr>
        <w:t>2024</w:t>
      </w:r>
    </w:p>
    <w:p w14:paraId="3C52840A" w14:textId="77777777" w:rsidR="00832182" w:rsidRPr="00001403" w:rsidRDefault="00832182" w:rsidP="00832182">
      <w:pPr>
        <w:rPr>
          <w:bCs/>
        </w:rPr>
      </w:pPr>
      <w:r w:rsidRPr="00001403">
        <w:rPr>
          <w:b/>
        </w:rPr>
        <w:t xml:space="preserve">Board Present             </w:t>
      </w:r>
      <w:r w:rsidRPr="00001403">
        <w:rPr>
          <w:bCs/>
        </w:rPr>
        <w:t>Curt Berg, Chair; Bob Miller &amp; John McGowan Supervisors</w:t>
      </w:r>
    </w:p>
    <w:p w14:paraId="44A050C5" w14:textId="77777777" w:rsidR="00832182" w:rsidRPr="00001403" w:rsidRDefault="00832182" w:rsidP="00832182">
      <w:r w:rsidRPr="00001403">
        <w:rPr>
          <w:b/>
        </w:rPr>
        <w:t xml:space="preserve">STAFF PRESENT         </w:t>
      </w:r>
      <w:r w:rsidRPr="00001403">
        <w:t>Clerk Ann Schlimgen, Treasurer Meri McKinney</w:t>
      </w:r>
    </w:p>
    <w:p w14:paraId="554766F0" w14:textId="77777777" w:rsidR="00832182" w:rsidRPr="00001403" w:rsidRDefault="00832182" w:rsidP="00832182">
      <w:pPr>
        <w:rPr>
          <w:bCs/>
        </w:rPr>
      </w:pPr>
      <w:r w:rsidRPr="00001403">
        <w:rPr>
          <w:b/>
          <w:bCs/>
        </w:rPr>
        <w:t>CALL TO ORDER</w:t>
      </w:r>
      <w:r w:rsidRPr="00001403">
        <w:rPr>
          <w:bCs/>
        </w:rPr>
        <w:t xml:space="preserve"> - Chair Curt Berg called the meeting to order at 7:00 p.m. The meeting was properly posted on the website and at the Town Hall. The Pledge of Allegiance was said.</w:t>
      </w:r>
    </w:p>
    <w:p w14:paraId="2F44E911" w14:textId="2ADD5CE9" w:rsidR="00832182" w:rsidRDefault="00832182" w:rsidP="00832182">
      <w:r w:rsidRPr="00001403">
        <w:t xml:space="preserve">Motion by </w:t>
      </w:r>
      <w:r>
        <w:t>John</w:t>
      </w:r>
      <w:r w:rsidRPr="00001403">
        <w:t xml:space="preserve"> for a consensus approval of last month’s meeting minutes,</w:t>
      </w:r>
      <w:r>
        <w:t xml:space="preserve"> </w:t>
      </w:r>
      <w:r w:rsidRPr="00001403">
        <w:t xml:space="preserve">treasurer’s report, and vouchers, seconded by </w:t>
      </w:r>
      <w:r>
        <w:t>Bob</w:t>
      </w:r>
      <w:r w:rsidRPr="00001403">
        <w:t>; minutes, treasurer’s reports, and vouchers approved.</w:t>
      </w:r>
    </w:p>
    <w:p w14:paraId="35910305" w14:textId="0357E0E8" w:rsidR="00200DE9" w:rsidRDefault="00200DE9" w:rsidP="00832182">
      <w:r>
        <w:t xml:space="preserve">Anthony LaMore of W4045 Bostwick Lane appeared before the board asking for a second driveway. After much discussion, Bob motioned to allow the driveway to go halfway between the edge of his current driveway and the lot line (a tree will need to be removed). It will be 10 feet wide and will follow our ordinance for culvert and grade. John seconded the motion. Curt opposed. Motion approved. </w:t>
      </w:r>
    </w:p>
    <w:p w14:paraId="16839EB9" w14:textId="456A1CFE" w:rsidR="00200DE9" w:rsidRDefault="00200DE9" w:rsidP="00832182">
      <w:r>
        <w:t xml:space="preserve">Nate Livingston came before the board to ask for a variance for a new addition he wants to build at his home on N3507 </w:t>
      </w:r>
      <w:proofErr w:type="spellStart"/>
      <w:r>
        <w:t>Cty</w:t>
      </w:r>
      <w:proofErr w:type="spellEnd"/>
      <w:r>
        <w:t xml:space="preserve"> Rd M. </w:t>
      </w:r>
      <w:r w:rsidR="000264EE">
        <w:t xml:space="preserve"> </w:t>
      </w:r>
      <w:r>
        <w:t xml:space="preserve">The addition will be over 50% of the value of the home, and the home is currently only set back 47 feet. When asked what the normal setback is Nate stated he believes it </w:t>
      </w:r>
      <w:r w:rsidR="000264EE">
        <w:t>is</w:t>
      </w:r>
      <w:r>
        <w:t xml:space="preserve"> 50 feet. </w:t>
      </w:r>
      <w:r w:rsidR="000264EE">
        <w:t xml:space="preserve"> Bob made a motion to approve the variance, John seconded the motion. Motion carried.</w:t>
      </w:r>
    </w:p>
    <w:p w14:paraId="2378FC06" w14:textId="448C5959" w:rsidR="000264EE" w:rsidRDefault="000264EE" w:rsidP="00832182">
      <w:r>
        <w:t xml:space="preserve">Parking Ordinance – Curt explained that we do have a clause in our parking ordinance that states if needed a person may apply for a permit to have company park in a cul-de-sac. </w:t>
      </w:r>
      <w:r w:rsidR="00656991">
        <w:t>An example would be for a family Thanksgiving</w:t>
      </w:r>
      <w:r w:rsidR="00415477">
        <w:t xml:space="preserve">, graduations etc. </w:t>
      </w:r>
      <w:r w:rsidR="00656991">
        <w:t xml:space="preserve"> The Chairman will approve any </w:t>
      </w:r>
      <w:r w:rsidR="00415477">
        <w:t>permits,</w:t>
      </w:r>
      <w:r w:rsidR="00656991">
        <w:t xml:space="preserve"> and the Clerk would give the permit to the homeowner.</w:t>
      </w:r>
    </w:p>
    <w:p w14:paraId="53C7DF8A" w14:textId="7FD34699" w:rsidR="00200DE9" w:rsidRDefault="00656991" w:rsidP="00832182">
      <w:r>
        <w:t xml:space="preserve">Noise Ordinance – Curt talked about a need for a future noise ordinance as our town residential areas are growing. He asked for input on what people thought it should include. Ideas included: restrictions on decibel noise, time, what constitutes the restricted area, homes per area, rural versus residential and how </w:t>
      </w:r>
      <w:r w:rsidR="00415477">
        <w:t>this ordinance would</w:t>
      </w:r>
      <w:r>
        <w:t xml:space="preserve"> be enforced. More to come as </w:t>
      </w:r>
      <w:r w:rsidR="00415477">
        <w:t>the board</w:t>
      </w:r>
      <w:r>
        <w:t xml:space="preserve"> continues to work on this.</w:t>
      </w:r>
    </w:p>
    <w:p w14:paraId="7AA3103E" w14:textId="2BEB326D" w:rsidR="00832182" w:rsidRDefault="00832182" w:rsidP="00832182">
      <w:r>
        <w:t xml:space="preserve">Road Report – Gary </w:t>
      </w:r>
      <w:r w:rsidR="00200DE9">
        <w:t xml:space="preserve">said the County is done on </w:t>
      </w:r>
      <w:proofErr w:type="spellStart"/>
      <w:r w:rsidR="00200DE9">
        <w:t>Drectrah</w:t>
      </w:r>
      <w:proofErr w:type="spellEnd"/>
      <w:r w:rsidR="00200DE9">
        <w:t xml:space="preserve"> Road. The Cave and Swamp roads signs are back up. The truck needs some work, rotate tires, breaks, oil </w:t>
      </w:r>
      <w:proofErr w:type="spellStart"/>
      <w:r w:rsidR="00200DE9">
        <w:t>ect</w:t>
      </w:r>
      <w:proofErr w:type="spellEnd"/>
      <w:r w:rsidR="00200DE9">
        <w:t xml:space="preserve"> before the plow is put on and board said to do the maintenance as needed.</w:t>
      </w:r>
    </w:p>
    <w:p w14:paraId="156B3E5A" w14:textId="747890AA" w:rsidR="00656991" w:rsidRDefault="00656991" w:rsidP="00832182">
      <w:r>
        <w:t>John had a complaint about someone who is believed to be living in a camper. Ann will send him our ordinance that pertains to this,</w:t>
      </w:r>
    </w:p>
    <w:p w14:paraId="2564E2BF" w14:textId="6AE124DE" w:rsidR="00656991" w:rsidRDefault="00656991" w:rsidP="00832182">
      <w:r>
        <w:lastRenderedPageBreak/>
        <w:t>Ann Thanked our Election Day crew! We had nearly 100% turnout in Barre.</w:t>
      </w:r>
    </w:p>
    <w:p w14:paraId="56E93AE4" w14:textId="4CED37EC" w:rsidR="00656991" w:rsidRDefault="00656991" w:rsidP="00832182">
      <w:r>
        <w:t xml:space="preserve">Town hall carpet was </w:t>
      </w:r>
      <w:r w:rsidR="00415477">
        <w:t>cleaned,</w:t>
      </w:r>
      <w:r>
        <w:t xml:space="preserve"> and we need to monitor it, keeping part or all of deposits when needed to pay for future cleanings. </w:t>
      </w:r>
    </w:p>
    <w:p w14:paraId="3CE19A6F" w14:textId="42DCDB79" w:rsidR="00415477" w:rsidRDefault="00415477" w:rsidP="00832182">
      <w:r>
        <w:t xml:space="preserve">Meri and Ann are working on the yearly newsletter and asked for some input from the board. </w:t>
      </w:r>
    </w:p>
    <w:p w14:paraId="5CB31122" w14:textId="3E7F4772" w:rsidR="00832182" w:rsidRPr="00001403" w:rsidRDefault="00832182" w:rsidP="00832182">
      <w:r>
        <w:t xml:space="preserve">John motioned to adjourn the meeting; Bob seconded the motion. Meeting adjourned at </w:t>
      </w:r>
      <w:r w:rsidR="00200DE9">
        <w:t>8:22.</w:t>
      </w:r>
    </w:p>
    <w:p w14:paraId="5CA533DF" w14:textId="77777777" w:rsidR="00832182" w:rsidRPr="00001403" w:rsidRDefault="00832182" w:rsidP="00832182">
      <w:r w:rsidRPr="00001403">
        <w:t>Respectfully submitted, Ann Schlimgen   Clerk – Town of Barre</w:t>
      </w:r>
    </w:p>
    <w:p w14:paraId="30B0296A" w14:textId="77777777" w:rsidR="00832182" w:rsidRDefault="00832182"/>
    <w:sectPr w:rsidR="00832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82"/>
    <w:rsid w:val="000264EE"/>
    <w:rsid w:val="00200DE9"/>
    <w:rsid w:val="00415477"/>
    <w:rsid w:val="00656991"/>
    <w:rsid w:val="00832182"/>
    <w:rsid w:val="00AD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B335"/>
  <w15:chartTrackingRefBased/>
  <w15:docId w15:val="{81796231-0C78-478A-A88E-5E6F239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182"/>
  </w:style>
  <w:style w:type="paragraph" w:styleId="Heading1">
    <w:name w:val="heading 1"/>
    <w:basedOn w:val="Normal"/>
    <w:next w:val="Normal"/>
    <w:link w:val="Heading1Char"/>
    <w:uiPriority w:val="9"/>
    <w:qFormat/>
    <w:rsid w:val="00832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1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1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1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1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1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1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1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182"/>
    <w:rPr>
      <w:rFonts w:eastAsiaTheme="majorEastAsia" w:cstheme="majorBidi"/>
      <w:color w:val="272727" w:themeColor="text1" w:themeTint="D8"/>
    </w:rPr>
  </w:style>
  <w:style w:type="paragraph" w:styleId="Title">
    <w:name w:val="Title"/>
    <w:basedOn w:val="Normal"/>
    <w:next w:val="Normal"/>
    <w:link w:val="TitleChar"/>
    <w:uiPriority w:val="10"/>
    <w:qFormat/>
    <w:rsid w:val="00832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1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182"/>
    <w:pPr>
      <w:spacing w:before="160"/>
      <w:jc w:val="center"/>
    </w:pPr>
    <w:rPr>
      <w:i/>
      <w:iCs/>
      <w:color w:val="404040" w:themeColor="text1" w:themeTint="BF"/>
    </w:rPr>
  </w:style>
  <w:style w:type="character" w:customStyle="1" w:styleId="QuoteChar">
    <w:name w:val="Quote Char"/>
    <w:basedOn w:val="DefaultParagraphFont"/>
    <w:link w:val="Quote"/>
    <w:uiPriority w:val="29"/>
    <w:rsid w:val="00832182"/>
    <w:rPr>
      <w:i/>
      <w:iCs/>
      <w:color w:val="404040" w:themeColor="text1" w:themeTint="BF"/>
    </w:rPr>
  </w:style>
  <w:style w:type="paragraph" w:styleId="ListParagraph">
    <w:name w:val="List Paragraph"/>
    <w:basedOn w:val="Normal"/>
    <w:uiPriority w:val="34"/>
    <w:qFormat/>
    <w:rsid w:val="00832182"/>
    <w:pPr>
      <w:ind w:left="720"/>
      <w:contextualSpacing/>
    </w:pPr>
  </w:style>
  <w:style w:type="character" w:styleId="IntenseEmphasis">
    <w:name w:val="Intense Emphasis"/>
    <w:basedOn w:val="DefaultParagraphFont"/>
    <w:uiPriority w:val="21"/>
    <w:qFormat/>
    <w:rsid w:val="00832182"/>
    <w:rPr>
      <w:i/>
      <w:iCs/>
      <w:color w:val="0F4761" w:themeColor="accent1" w:themeShade="BF"/>
    </w:rPr>
  </w:style>
  <w:style w:type="paragraph" w:styleId="IntenseQuote">
    <w:name w:val="Intense Quote"/>
    <w:basedOn w:val="Normal"/>
    <w:next w:val="Normal"/>
    <w:link w:val="IntenseQuoteChar"/>
    <w:uiPriority w:val="30"/>
    <w:qFormat/>
    <w:rsid w:val="00832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182"/>
    <w:rPr>
      <w:i/>
      <w:iCs/>
      <w:color w:val="0F4761" w:themeColor="accent1" w:themeShade="BF"/>
    </w:rPr>
  </w:style>
  <w:style w:type="character" w:styleId="IntenseReference">
    <w:name w:val="Intense Reference"/>
    <w:basedOn w:val="DefaultParagraphFont"/>
    <w:uiPriority w:val="32"/>
    <w:qFormat/>
    <w:rsid w:val="008321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2</cp:revision>
  <dcterms:created xsi:type="dcterms:W3CDTF">2024-11-15T15:32:00Z</dcterms:created>
  <dcterms:modified xsi:type="dcterms:W3CDTF">2024-11-15T15:32:00Z</dcterms:modified>
</cp:coreProperties>
</file>