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B7DCF" w14:textId="77777777" w:rsidR="00784684" w:rsidRDefault="00784684" w:rsidP="00001403">
      <w:pPr>
        <w:rPr>
          <w:b/>
        </w:rPr>
      </w:pPr>
    </w:p>
    <w:p w14:paraId="195D66FA" w14:textId="1308B604" w:rsidR="00001403" w:rsidRPr="00001403" w:rsidRDefault="00001403" w:rsidP="00001403">
      <w:r w:rsidRPr="00001403">
        <w:rPr>
          <w:b/>
        </w:rPr>
        <w:t xml:space="preserve">TOWN OF BARRE BOARD MEETING      </w:t>
      </w:r>
      <w:r>
        <w:rPr>
          <w:b/>
        </w:rPr>
        <w:t>October 8</w:t>
      </w:r>
      <w:r w:rsidRPr="00001403">
        <w:rPr>
          <w:b/>
          <w:vertAlign w:val="superscript"/>
        </w:rPr>
        <w:t>th</w:t>
      </w:r>
      <w:r>
        <w:rPr>
          <w:b/>
        </w:rPr>
        <w:t xml:space="preserve">, </w:t>
      </w:r>
      <w:r w:rsidRPr="00001403">
        <w:rPr>
          <w:b/>
        </w:rPr>
        <w:t>2024</w:t>
      </w:r>
    </w:p>
    <w:p w14:paraId="2F44458F" w14:textId="77777777" w:rsidR="00001403" w:rsidRPr="00001403" w:rsidRDefault="00001403" w:rsidP="00001403">
      <w:pPr>
        <w:rPr>
          <w:bCs/>
        </w:rPr>
      </w:pPr>
      <w:r w:rsidRPr="00001403">
        <w:rPr>
          <w:b/>
        </w:rPr>
        <w:t xml:space="preserve">Board Present             </w:t>
      </w:r>
      <w:r w:rsidRPr="00001403">
        <w:rPr>
          <w:bCs/>
        </w:rPr>
        <w:t>Curt Berg, Chair; Bob Miller &amp; John McGowan Supervisors</w:t>
      </w:r>
    </w:p>
    <w:p w14:paraId="692D5663" w14:textId="77777777" w:rsidR="00001403" w:rsidRPr="00001403" w:rsidRDefault="00001403" w:rsidP="00001403">
      <w:r w:rsidRPr="00001403">
        <w:rPr>
          <w:b/>
        </w:rPr>
        <w:t xml:space="preserve">STAFF PRESENT         </w:t>
      </w:r>
      <w:r w:rsidRPr="00001403">
        <w:t>Clerk Ann Schlimgen, Treasurer Meri McKinney</w:t>
      </w:r>
    </w:p>
    <w:p w14:paraId="0B581332" w14:textId="77777777" w:rsidR="00001403" w:rsidRPr="00001403" w:rsidRDefault="00001403" w:rsidP="00001403">
      <w:pPr>
        <w:rPr>
          <w:bCs/>
        </w:rPr>
      </w:pPr>
      <w:r w:rsidRPr="00001403">
        <w:rPr>
          <w:b/>
          <w:bCs/>
        </w:rPr>
        <w:t>CALL TO ORDER</w:t>
      </w:r>
      <w:r w:rsidRPr="00001403">
        <w:rPr>
          <w:bCs/>
        </w:rPr>
        <w:t xml:space="preserve"> - Chair Curt Berg called the meeting to order at 7:00 p.m. The meeting was properly posted on the website and at the Town Hall. The Pledge of Allegiance was said.</w:t>
      </w:r>
    </w:p>
    <w:p w14:paraId="56192E70" w14:textId="1CA44202" w:rsidR="00001403" w:rsidRDefault="00001403" w:rsidP="00001403">
      <w:r w:rsidRPr="00001403">
        <w:t xml:space="preserve">Motion by </w:t>
      </w:r>
      <w:r w:rsidR="00074FBD">
        <w:t>John</w:t>
      </w:r>
      <w:r w:rsidRPr="00001403">
        <w:t xml:space="preserve"> for a consensus approval of last month’s meeting minutes, Special meeting minutes, treasurer’s report, and vouchers, seconded by </w:t>
      </w:r>
      <w:r w:rsidR="00074FBD">
        <w:t>Bob</w:t>
      </w:r>
      <w:r w:rsidRPr="00001403">
        <w:t>; minutes, treasurer’s reports, and vouchers approved.</w:t>
      </w:r>
    </w:p>
    <w:p w14:paraId="60E35BFF" w14:textId="47F81A00" w:rsidR="00074FBD" w:rsidRDefault="00074FBD" w:rsidP="00001403">
      <w:r>
        <w:t xml:space="preserve">Ann forwarded the agreement for the Church parking lot to the board. Dave from the Church will </w:t>
      </w:r>
      <w:r w:rsidR="000C78C6">
        <w:t xml:space="preserve">be at </w:t>
      </w:r>
      <w:r>
        <w:t xml:space="preserve">next </w:t>
      </w:r>
      <w:r w:rsidR="000C78C6">
        <w:t xml:space="preserve">month’s meeting </w:t>
      </w:r>
      <w:r>
        <w:t xml:space="preserve">to talk about redoing the parking lot. </w:t>
      </w:r>
    </w:p>
    <w:p w14:paraId="13A5D363" w14:textId="519B2E7F" w:rsidR="00074FBD" w:rsidRDefault="00074FBD" w:rsidP="00001403">
      <w:r>
        <w:t xml:space="preserve">A noise ordinance was looked at. After much discussion by the board and comments by the town, Bob motioned to table the noise ordinance for now. John seconded the motion. Motion carried. </w:t>
      </w:r>
    </w:p>
    <w:p w14:paraId="28CEAE6A" w14:textId="33EFD0B1" w:rsidR="00074FBD" w:rsidRDefault="00074FBD" w:rsidP="00001403">
      <w:r>
        <w:t xml:space="preserve">Road Report – Gary is continuing to shoulder several roads. He is meeting Friday with </w:t>
      </w:r>
      <w:r w:rsidR="00150349">
        <w:t xml:space="preserve">a </w:t>
      </w:r>
      <w:r w:rsidR="000B41DB">
        <w:t xml:space="preserve">company </w:t>
      </w:r>
      <w:r w:rsidR="00CD736B">
        <w:t xml:space="preserve">that </w:t>
      </w:r>
      <w:r>
        <w:t>will check all fire extinguishers at town hall and park.</w:t>
      </w:r>
      <w:r w:rsidR="000C78C6">
        <w:t xml:space="preserve"> Gary will check into the Swamp Road and </w:t>
      </w:r>
      <w:r w:rsidR="00150349">
        <w:t>Cave Road</w:t>
      </w:r>
      <w:r w:rsidR="000C78C6">
        <w:t xml:space="preserve"> signs missing.</w:t>
      </w:r>
    </w:p>
    <w:p w14:paraId="4DCE4D9A" w14:textId="7E83E5E2" w:rsidR="000C78C6" w:rsidRDefault="00074FBD" w:rsidP="00001403">
      <w:r>
        <w:t xml:space="preserve">Citizen Concerns – Anthony LaMore said his mailbox was damaged in the past and he believes it was due to our plow. Ann requested that he send pictures of </w:t>
      </w:r>
      <w:r w:rsidR="000C78C6">
        <w:t>the damage.</w:t>
      </w:r>
    </w:p>
    <w:p w14:paraId="1E81534D" w14:textId="5EDF189A" w:rsidR="000C78C6" w:rsidRDefault="000C78C6" w:rsidP="00001403">
      <w:r>
        <w:t xml:space="preserve">County Supervisor Schlimgen said he has talked to Dillon at the County about our town survey maps.  Dillon said he would meet with the board to go over them.  The board will look </w:t>
      </w:r>
      <w:r w:rsidR="00945BE2">
        <w:t>to do this in possibly January.</w:t>
      </w:r>
    </w:p>
    <w:p w14:paraId="5CAF1018" w14:textId="758BA9B0" w:rsidR="00001403" w:rsidRPr="00001403" w:rsidRDefault="00150349" w:rsidP="00001403">
      <w:r>
        <w:t>John motioned</w:t>
      </w:r>
      <w:r w:rsidR="000C78C6">
        <w:t xml:space="preserve"> to adjourn the </w:t>
      </w:r>
      <w:r w:rsidR="000B41DB">
        <w:t>meeting;</w:t>
      </w:r>
      <w:r w:rsidR="000C78C6">
        <w:t xml:space="preserve"> Bob seconded the motion. Meeting adjourned at 7:56. </w:t>
      </w:r>
      <w:r w:rsidR="00001403" w:rsidRPr="00001403">
        <w:t xml:space="preserve"> </w:t>
      </w:r>
    </w:p>
    <w:p w14:paraId="70094FD6" w14:textId="7C25B987" w:rsidR="00001403" w:rsidRPr="00001403" w:rsidRDefault="00001403" w:rsidP="00001403">
      <w:r w:rsidRPr="00001403">
        <w:t>Respectfully submitted, Ann Schlimgen   Clerk – Town of Barre</w:t>
      </w:r>
    </w:p>
    <w:p w14:paraId="3048A840" w14:textId="77777777" w:rsidR="00001403" w:rsidRPr="00001403" w:rsidRDefault="00001403" w:rsidP="00001403"/>
    <w:p w14:paraId="74C80D9D" w14:textId="77777777" w:rsidR="00001403" w:rsidRDefault="00001403"/>
    <w:sectPr w:rsidR="00001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03"/>
    <w:rsid w:val="00001403"/>
    <w:rsid w:val="00074FBD"/>
    <w:rsid w:val="000B41DB"/>
    <w:rsid w:val="000C78C6"/>
    <w:rsid w:val="00150349"/>
    <w:rsid w:val="003D7FD1"/>
    <w:rsid w:val="00424644"/>
    <w:rsid w:val="00784684"/>
    <w:rsid w:val="00945BE2"/>
    <w:rsid w:val="00B77130"/>
    <w:rsid w:val="00CD736B"/>
    <w:rsid w:val="00DC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A491"/>
  <w15:chartTrackingRefBased/>
  <w15:docId w15:val="{B9546446-8A9A-4BDD-A830-005AFEB9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403"/>
    <w:rPr>
      <w:rFonts w:eastAsiaTheme="majorEastAsia" w:cstheme="majorBidi"/>
      <w:color w:val="272727" w:themeColor="text1" w:themeTint="D8"/>
    </w:rPr>
  </w:style>
  <w:style w:type="paragraph" w:styleId="Title">
    <w:name w:val="Title"/>
    <w:basedOn w:val="Normal"/>
    <w:next w:val="Normal"/>
    <w:link w:val="TitleChar"/>
    <w:uiPriority w:val="10"/>
    <w:qFormat/>
    <w:rsid w:val="00001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403"/>
    <w:pPr>
      <w:spacing w:before="160"/>
      <w:jc w:val="center"/>
    </w:pPr>
    <w:rPr>
      <w:i/>
      <w:iCs/>
      <w:color w:val="404040" w:themeColor="text1" w:themeTint="BF"/>
    </w:rPr>
  </w:style>
  <w:style w:type="character" w:customStyle="1" w:styleId="QuoteChar">
    <w:name w:val="Quote Char"/>
    <w:basedOn w:val="DefaultParagraphFont"/>
    <w:link w:val="Quote"/>
    <w:uiPriority w:val="29"/>
    <w:rsid w:val="00001403"/>
    <w:rPr>
      <w:i/>
      <w:iCs/>
      <w:color w:val="404040" w:themeColor="text1" w:themeTint="BF"/>
    </w:rPr>
  </w:style>
  <w:style w:type="paragraph" w:styleId="ListParagraph">
    <w:name w:val="List Paragraph"/>
    <w:basedOn w:val="Normal"/>
    <w:uiPriority w:val="34"/>
    <w:qFormat/>
    <w:rsid w:val="00001403"/>
    <w:pPr>
      <w:ind w:left="720"/>
      <w:contextualSpacing/>
    </w:pPr>
  </w:style>
  <w:style w:type="character" w:styleId="IntenseEmphasis">
    <w:name w:val="Intense Emphasis"/>
    <w:basedOn w:val="DefaultParagraphFont"/>
    <w:uiPriority w:val="21"/>
    <w:qFormat/>
    <w:rsid w:val="00001403"/>
    <w:rPr>
      <w:i/>
      <w:iCs/>
      <w:color w:val="0F4761" w:themeColor="accent1" w:themeShade="BF"/>
    </w:rPr>
  </w:style>
  <w:style w:type="paragraph" w:styleId="IntenseQuote">
    <w:name w:val="Intense Quote"/>
    <w:basedOn w:val="Normal"/>
    <w:next w:val="Normal"/>
    <w:link w:val="IntenseQuoteChar"/>
    <w:uiPriority w:val="30"/>
    <w:qFormat/>
    <w:rsid w:val="00001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403"/>
    <w:rPr>
      <w:i/>
      <w:iCs/>
      <w:color w:val="0F4761" w:themeColor="accent1" w:themeShade="BF"/>
    </w:rPr>
  </w:style>
  <w:style w:type="character" w:styleId="IntenseReference">
    <w:name w:val="Intense Reference"/>
    <w:basedOn w:val="DefaultParagraphFont"/>
    <w:uiPriority w:val="32"/>
    <w:qFormat/>
    <w:rsid w:val="00001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904039">
      <w:bodyDiv w:val="1"/>
      <w:marLeft w:val="0"/>
      <w:marRight w:val="0"/>
      <w:marTop w:val="0"/>
      <w:marBottom w:val="0"/>
      <w:divBdr>
        <w:top w:val="none" w:sz="0" w:space="0" w:color="auto"/>
        <w:left w:val="none" w:sz="0" w:space="0" w:color="auto"/>
        <w:bottom w:val="none" w:sz="0" w:space="0" w:color="auto"/>
        <w:right w:val="none" w:sz="0" w:space="0" w:color="auto"/>
      </w:divBdr>
    </w:div>
    <w:div w:id="16555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6</cp:revision>
  <dcterms:created xsi:type="dcterms:W3CDTF">2024-10-14T14:45:00Z</dcterms:created>
  <dcterms:modified xsi:type="dcterms:W3CDTF">2024-11-01T00:57:00Z</dcterms:modified>
</cp:coreProperties>
</file>